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211"/>
      </w:tblGrid>
      <w:tr w:rsidR="00C518DD" w:rsidRPr="00BD70C2" w:rsidTr="00E241E5">
        <w:tc>
          <w:tcPr>
            <w:tcW w:w="9606" w:type="dxa"/>
          </w:tcPr>
          <w:p w:rsidR="00C518DD" w:rsidRPr="00BD70C2" w:rsidRDefault="00C518DD" w:rsidP="00E241E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11" w:type="dxa"/>
          </w:tcPr>
          <w:p w:rsidR="00C518DD" w:rsidRPr="00BD70C2" w:rsidRDefault="00C518DD" w:rsidP="00E241E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70C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BD70C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к концессионному  </w:t>
            </w:r>
          </w:p>
          <w:p w:rsidR="009C406E" w:rsidRDefault="00C518DD" w:rsidP="009C40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0C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соглашению в отношении объектов </w:t>
            </w:r>
            <w:r w:rsidR="009C406E" w:rsidRPr="00157F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электросетевого </w:t>
            </w:r>
            <w:proofErr w:type="gramStart"/>
            <w:r w:rsidR="009C406E" w:rsidRPr="00157F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комплекса</w:t>
            </w:r>
            <w:proofErr w:type="gramEnd"/>
            <w:r w:rsidR="009C406E" w:rsidRPr="00157F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ЗАТО город Железногорск Красноярского края </w:t>
            </w:r>
          </w:p>
          <w:p w:rsidR="00C518DD" w:rsidRPr="00BD70C2" w:rsidRDefault="00C518DD" w:rsidP="00E241E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518DD" w:rsidRPr="00BD70C2" w:rsidRDefault="00C518DD" w:rsidP="00E241E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№_______________ от «_____» _______________20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</w:t>
            </w:r>
            <w:r w:rsidRPr="00BD70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C518DD" w:rsidRPr="00BD70C2" w:rsidRDefault="00C518DD" w:rsidP="00E241E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C518DD" w:rsidRPr="00BD70C2" w:rsidRDefault="00C518DD" w:rsidP="00C518D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518DD" w:rsidRPr="001323EE" w:rsidRDefault="00C518DD" w:rsidP="00C518D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Pr="001323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бъем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необходимой</w:t>
      </w:r>
      <w:r w:rsidRPr="001323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валовой выручки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получаемой Концессионером в рамках рассматриваемого Соглашения</w:t>
      </w:r>
      <w:r w:rsidRPr="001323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9C406E" w:rsidRPr="00BD70C2" w:rsidRDefault="009C406E" w:rsidP="00C518D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5052" w:type="pct"/>
        <w:tblLook w:val="04A0" w:firstRow="1" w:lastRow="0" w:firstColumn="1" w:lastColumn="0" w:noHBand="0" w:noVBand="1"/>
      </w:tblPr>
      <w:tblGrid>
        <w:gridCol w:w="569"/>
        <w:gridCol w:w="1977"/>
        <w:gridCol w:w="1133"/>
        <w:gridCol w:w="1133"/>
        <w:gridCol w:w="1133"/>
        <w:gridCol w:w="1133"/>
        <w:gridCol w:w="1130"/>
        <w:gridCol w:w="1130"/>
        <w:gridCol w:w="1268"/>
        <w:gridCol w:w="1339"/>
        <w:gridCol w:w="1383"/>
        <w:gridCol w:w="1383"/>
      </w:tblGrid>
      <w:tr w:rsidR="00415163" w:rsidRPr="00BD70C2" w:rsidTr="00415163">
        <w:trPr>
          <w:trHeight w:val="3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5163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№</w:t>
            </w:r>
          </w:p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E63388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63388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2031</w:t>
            </w:r>
          </w:p>
        </w:tc>
      </w:tr>
      <w:tr w:rsidR="00415163" w:rsidRPr="00BD70C2" w:rsidTr="00415163">
        <w:trPr>
          <w:trHeight w:val="3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Плановый объем валовой выручки, тыс. руб.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409 458,26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425 836,59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442 870,05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460 584,85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479 008,25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498 168,58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518 095,32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538 819,13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560 371,90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582 786,77</w:t>
            </w:r>
          </w:p>
        </w:tc>
      </w:tr>
    </w:tbl>
    <w:p w:rsidR="004653C9" w:rsidRDefault="004653C9" w:rsidP="00F709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5019" w:type="pct"/>
        <w:jc w:val="center"/>
        <w:tblLook w:val="04A0" w:firstRow="1" w:lastRow="0" w:firstColumn="1" w:lastColumn="0" w:noHBand="0" w:noVBand="1"/>
      </w:tblPr>
      <w:tblGrid>
        <w:gridCol w:w="568"/>
        <w:gridCol w:w="1980"/>
        <w:gridCol w:w="1135"/>
        <w:gridCol w:w="1134"/>
        <w:gridCol w:w="1125"/>
        <w:gridCol w:w="1146"/>
        <w:gridCol w:w="1131"/>
        <w:gridCol w:w="1131"/>
        <w:gridCol w:w="1263"/>
        <w:gridCol w:w="1342"/>
        <w:gridCol w:w="1330"/>
        <w:gridCol w:w="1330"/>
      </w:tblGrid>
      <w:tr w:rsidR="00415163" w:rsidRPr="00BD70C2" w:rsidTr="00415163">
        <w:trPr>
          <w:trHeight w:val="30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5163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№</w:t>
            </w:r>
          </w:p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п/п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15163" w:rsidRPr="00BD70C2" w:rsidTr="00415163">
        <w:trPr>
          <w:trHeight w:val="30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3" w:rsidRPr="00BD70C2" w:rsidRDefault="00415163" w:rsidP="00415163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Плановый объем валовой выручки, тыс. руб.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606 098,24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630 342,17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655 555,86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4653C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C9">
              <w:rPr>
                <w:rFonts w:ascii="Times New Roman" w:eastAsia="Calibri" w:hAnsi="Times New Roman" w:cs="Times New Roman"/>
                <w:sz w:val="20"/>
                <w:szCs w:val="20"/>
              </w:rPr>
              <w:t>681 778,09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</w:rPr>
              <w:t>709 049,22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</w:rPr>
              <w:t>737 411,19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</w:rPr>
              <w:t>766 907,63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94A">
              <w:rPr>
                <w:rFonts w:ascii="Times New Roman" w:eastAsia="Calibri" w:hAnsi="Times New Roman" w:cs="Times New Roman"/>
                <w:sz w:val="20"/>
                <w:szCs w:val="20"/>
              </w:rPr>
              <w:t>797 583,94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F7094A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797 583,94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415163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829 487,30</w:t>
            </w:r>
          </w:p>
        </w:tc>
      </w:tr>
    </w:tbl>
    <w:p w:rsidR="004653C9" w:rsidRDefault="004653C9" w:rsidP="00F709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3308" w:type="pct"/>
        <w:tblLook w:val="04A0" w:firstRow="1" w:lastRow="0" w:firstColumn="1" w:lastColumn="0" w:noHBand="0" w:noVBand="1"/>
      </w:tblPr>
      <w:tblGrid>
        <w:gridCol w:w="573"/>
        <w:gridCol w:w="1980"/>
        <w:gridCol w:w="1134"/>
        <w:gridCol w:w="1134"/>
        <w:gridCol w:w="1123"/>
        <w:gridCol w:w="1142"/>
        <w:gridCol w:w="1270"/>
        <w:gridCol w:w="1277"/>
      </w:tblGrid>
      <w:tr w:rsidR="00415163" w:rsidRPr="00BD70C2" w:rsidTr="00415163">
        <w:trPr>
          <w:trHeight w:val="30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5163" w:rsidRDefault="00415163" w:rsidP="00F7094A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№</w:t>
            </w:r>
          </w:p>
          <w:p w:rsidR="00415163" w:rsidRPr="00BD70C2" w:rsidRDefault="00415163" w:rsidP="00F7094A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63" w:rsidRPr="00BD70C2" w:rsidRDefault="00415163" w:rsidP="00F7094A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157FAA" w:rsidRDefault="00415163" w:rsidP="00F7094A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15163" w:rsidRPr="00BD70C2" w:rsidTr="00415163">
        <w:trPr>
          <w:trHeight w:val="30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163" w:rsidRPr="00BD70C2" w:rsidRDefault="00415163" w:rsidP="00833339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3" w:rsidRPr="00BD70C2" w:rsidRDefault="00415163" w:rsidP="00833339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BD70C2">
              <w:rPr>
                <w:rFonts w:ascii="Times New Roman" w:eastAsia="Calibri" w:hAnsi="Times New Roman" w:cs="Times New Roman"/>
                <w:color w:val="000000"/>
                <w:szCs w:val="28"/>
              </w:rPr>
              <w:t>Плановый объем валовой выручки, тыс. руб.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862 666,79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897 173,46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933 060,40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970 382,82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1 009 198,13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3" w:rsidRPr="00833339" w:rsidRDefault="00415163" w:rsidP="00833339">
            <w:pPr>
              <w:spacing w:line="2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339">
              <w:rPr>
                <w:rFonts w:ascii="Times New Roman" w:eastAsia="Calibri" w:hAnsi="Times New Roman" w:cs="Times New Roman"/>
                <w:sz w:val="20"/>
                <w:szCs w:val="20"/>
              </w:rPr>
              <w:t>1 049 566,05</w:t>
            </w:r>
          </w:p>
        </w:tc>
      </w:tr>
    </w:tbl>
    <w:p w:rsidR="009F1F89" w:rsidRPr="00BD70C2" w:rsidRDefault="009F1F89" w:rsidP="00C518D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147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  <w:gridCol w:w="4677"/>
      </w:tblGrid>
      <w:tr w:rsidR="009F1F89" w:rsidTr="009F1F89">
        <w:trPr>
          <w:jc w:val="center"/>
        </w:trPr>
        <w:tc>
          <w:tcPr>
            <w:tcW w:w="4678" w:type="dxa"/>
          </w:tcPr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Глава</w:t>
            </w:r>
            <w:proofErr w:type="gramEnd"/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ЗАТО г. Железногорск:</w:t>
            </w: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ind w:hanging="679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___________/ И.Г.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Куксин</w:t>
            </w:r>
            <w:proofErr w:type="spellEnd"/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МП</w:t>
            </w:r>
          </w:p>
        </w:tc>
        <w:tc>
          <w:tcPr>
            <w:tcW w:w="5387" w:type="dxa"/>
          </w:tcPr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Горэлектросеть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:</w:t>
            </w: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____________/ А.И.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Харабет</w:t>
            </w:r>
            <w:proofErr w:type="spellEnd"/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МП</w:t>
            </w:r>
          </w:p>
        </w:tc>
        <w:tc>
          <w:tcPr>
            <w:tcW w:w="4677" w:type="dxa"/>
          </w:tcPr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– директора по развитию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АО «КрасЭКо»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:</w:t>
            </w: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_____________/ А.С. Баранчук</w:t>
            </w: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9F1F89" w:rsidRDefault="009F1F89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МП</w:t>
            </w:r>
          </w:p>
        </w:tc>
      </w:tr>
    </w:tbl>
    <w:p w:rsidR="00BC3078" w:rsidRDefault="00BC3078" w:rsidP="00D43460"/>
    <w:sectPr w:rsidR="00BC3078" w:rsidSect="00C51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DD"/>
    <w:rsid w:val="000D6DE4"/>
    <w:rsid w:val="00415163"/>
    <w:rsid w:val="004653C9"/>
    <w:rsid w:val="005F1A69"/>
    <w:rsid w:val="00833339"/>
    <w:rsid w:val="009C406E"/>
    <w:rsid w:val="009D5CD6"/>
    <w:rsid w:val="009F1F89"/>
    <w:rsid w:val="00BC3078"/>
    <w:rsid w:val="00C518DD"/>
    <w:rsid w:val="00D43460"/>
    <w:rsid w:val="00D54B79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B8180-853E-40A7-ABA6-4C6D71D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locked/>
    <w:rsid w:val="009F1F8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"КрасЭко"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Игоревич Зайцев</dc:creator>
  <cp:keywords/>
  <dc:description/>
  <cp:lastModifiedBy>Денис Игоревич Зайцев</cp:lastModifiedBy>
  <cp:revision>11</cp:revision>
  <dcterms:created xsi:type="dcterms:W3CDTF">2021-11-12T08:44:00Z</dcterms:created>
  <dcterms:modified xsi:type="dcterms:W3CDTF">2022-08-18T10:51:00Z</dcterms:modified>
</cp:coreProperties>
</file>