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7B" w:rsidRPr="00CE627D" w:rsidRDefault="00894EB3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>Приложение № 1</w:t>
      </w:r>
    </w:p>
    <w:p w:rsidR="009D082E" w:rsidRPr="00CE627D" w:rsidRDefault="00FE757B" w:rsidP="009D082E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 xml:space="preserve">к </w:t>
      </w:r>
      <w:r w:rsidR="00445D18" w:rsidRPr="00CE627D">
        <w:rPr>
          <w:rFonts w:ascii="Times New Roman" w:hAnsi="Times New Roman"/>
          <w:sz w:val="28"/>
          <w:szCs w:val="28"/>
        </w:rPr>
        <w:t>подпрограмме</w:t>
      </w:r>
      <w:r w:rsidRPr="00CE627D">
        <w:rPr>
          <w:rFonts w:ascii="Times New Roman" w:hAnsi="Times New Roman"/>
          <w:sz w:val="28"/>
          <w:szCs w:val="28"/>
        </w:rPr>
        <w:t xml:space="preserve"> </w:t>
      </w:r>
      <w:r w:rsidR="009D082E" w:rsidRPr="00CE627D">
        <w:rPr>
          <w:rFonts w:ascii="Times New Roman" w:hAnsi="Times New Roman"/>
          <w:sz w:val="28"/>
          <w:szCs w:val="28"/>
        </w:rPr>
        <w:t>3</w:t>
      </w:r>
      <w:r w:rsidR="00BE6674" w:rsidRPr="00CE627D">
        <w:rPr>
          <w:rFonts w:ascii="Times New Roman" w:hAnsi="Times New Roman"/>
          <w:sz w:val="28"/>
          <w:szCs w:val="28"/>
        </w:rPr>
        <w:t xml:space="preserve"> </w:t>
      </w:r>
      <w:r w:rsidR="009D082E" w:rsidRPr="00CE627D">
        <w:rPr>
          <w:rFonts w:ascii="Times New Roman" w:hAnsi="Times New Roman"/>
          <w:sz w:val="26"/>
          <w:szCs w:val="26"/>
        </w:rPr>
        <w:t>«Развитие адаптивной физической культуры и спорта»,</w:t>
      </w:r>
    </w:p>
    <w:p w:rsidR="00A376DA" w:rsidRPr="00CE627D" w:rsidRDefault="00A376DA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BA1AA6" w:rsidRPr="00CE627D" w:rsidRDefault="00BA1AA6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E757B" w:rsidRPr="00CE627D" w:rsidRDefault="00FE757B" w:rsidP="0011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 xml:space="preserve">Перечень </w:t>
      </w:r>
      <w:r w:rsidR="00C53C36" w:rsidRPr="00CE627D">
        <w:rPr>
          <w:rFonts w:ascii="Times New Roman" w:hAnsi="Times New Roman"/>
          <w:sz w:val="28"/>
          <w:szCs w:val="28"/>
        </w:rPr>
        <w:t xml:space="preserve">и значения показателей результативности </w:t>
      </w:r>
      <w:r w:rsidR="000E65EE" w:rsidRPr="00CE627D">
        <w:rPr>
          <w:rFonts w:ascii="Times New Roman" w:hAnsi="Times New Roman"/>
          <w:sz w:val="28"/>
          <w:szCs w:val="28"/>
        </w:rPr>
        <w:t>подпрограммы</w:t>
      </w:r>
    </w:p>
    <w:p w:rsidR="00BF55AB" w:rsidRPr="00CE627D" w:rsidRDefault="00BF55AB" w:rsidP="0011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6"/>
        <w:gridCol w:w="1418"/>
        <w:gridCol w:w="3118"/>
        <w:gridCol w:w="1134"/>
        <w:gridCol w:w="1134"/>
        <w:gridCol w:w="1134"/>
        <w:gridCol w:w="1134"/>
        <w:gridCol w:w="1134"/>
      </w:tblGrid>
      <w:tr w:rsidR="008A5D2D" w:rsidRPr="00CE627D" w:rsidTr="002C2196">
        <w:trPr>
          <w:trHeight w:val="923"/>
        </w:trPr>
        <w:tc>
          <w:tcPr>
            <w:tcW w:w="709" w:type="dxa"/>
          </w:tcPr>
          <w:p w:rsidR="008A5D2D" w:rsidRPr="00CE627D" w:rsidRDefault="008A5D2D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8A5D2D" w:rsidRPr="00CE627D" w:rsidRDefault="008A5D2D" w:rsidP="00C53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8" w:type="dxa"/>
          </w:tcPr>
          <w:p w:rsidR="008A5D2D" w:rsidRPr="00CE627D" w:rsidRDefault="008A5D2D" w:rsidP="0030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</w:tcPr>
          <w:p w:rsidR="008A5D2D" w:rsidRPr="00CE627D" w:rsidRDefault="008A5D2D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134" w:type="dxa"/>
          </w:tcPr>
          <w:p w:rsidR="008A5D2D" w:rsidRPr="00CE627D" w:rsidRDefault="008A5D2D" w:rsidP="00EB6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</w:t>
            </w:r>
            <w:r w:rsidR="00EB6217" w:rsidRPr="00CE62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A5D2D" w:rsidRPr="00CE627D" w:rsidRDefault="008A5D2D" w:rsidP="00EB6217">
            <w:pPr>
              <w:jc w:val="center"/>
              <w:rPr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 w:rsidR="00EB6217" w:rsidRPr="00CE62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5D2D" w:rsidRPr="00CE627D" w:rsidRDefault="008A5D2D" w:rsidP="00EB6217">
            <w:pPr>
              <w:jc w:val="center"/>
              <w:rPr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 w:rsidR="00EB6217" w:rsidRPr="00CE62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5D2D" w:rsidRPr="00CE627D" w:rsidRDefault="008A5D2D" w:rsidP="00EB6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 w:rsidR="00EB6217" w:rsidRPr="00CE62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A5D2D" w:rsidRPr="00CE627D" w:rsidRDefault="008A5D2D" w:rsidP="00EB6217">
            <w:pPr>
              <w:jc w:val="center"/>
              <w:rPr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 w:rsidR="00EB6217" w:rsidRPr="00CE62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0F5E" w:rsidRPr="00CE627D" w:rsidTr="002C2196">
        <w:tc>
          <w:tcPr>
            <w:tcW w:w="709" w:type="dxa"/>
          </w:tcPr>
          <w:p w:rsidR="002B0F5E" w:rsidRPr="00CE627D" w:rsidRDefault="002B0F5E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8"/>
          </w:tcPr>
          <w:p w:rsidR="00206E18" w:rsidRPr="00CE627D" w:rsidRDefault="00206E18" w:rsidP="00206E18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Цель: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ЗАТО Железногорск</w:t>
            </w:r>
          </w:p>
          <w:p w:rsidR="008F2D7E" w:rsidRPr="00CE627D" w:rsidRDefault="008F2D7E" w:rsidP="00F61E55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54E" w:rsidRPr="00CE627D" w:rsidTr="00BE57D0">
        <w:trPr>
          <w:trHeight w:val="993"/>
        </w:trPr>
        <w:tc>
          <w:tcPr>
            <w:tcW w:w="709" w:type="dxa"/>
          </w:tcPr>
          <w:p w:rsidR="00E5754E" w:rsidRPr="00CE627D" w:rsidRDefault="00E5754E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5754E" w:rsidRPr="00CE627D" w:rsidRDefault="00E5754E" w:rsidP="008F2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организованных в  соответствии с “Календарным планом проведения официальных физкультурных мероприятий и спортивных мероприятий ЗАТО Железногорск” среди лиц с ограниченными возможностями здоровья и инвалидов, проживающих на территории городского округа</w:t>
            </w:r>
          </w:p>
        </w:tc>
        <w:tc>
          <w:tcPr>
            <w:tcW w:w="1418" w:type="dxa"/>
          </w:tcPr>
          <w:p w:rsidR="00E5754E" w:rsidRPr="00CE627D" w:rsidRDefault="00E5754E" w:rsidP="002A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118" w:type="dxa"/>
          </w:tcPr>
          <w:p w:rsidR="00E5754E" w:rsidRPr="00CE627D" w:rsidRDefault="00E5754E" w:rsidP="00D1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Отчеты учреждений</w:t>
            </w:r>
          </w:p>
        </w:tc>
        <w:tc>
          <w:tcPr>
            <w:tcW w:w="1134" w:type="dxa"/>
          </w:tcPr>
          <w:p w:rsidR="00E5754E" w:rsidRPr="00CE627D" w:rsidRDefault="00CE627D" w:rsidP="00BE5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E5754E" w:rsidRPr="00CE627D" w:rsidRDefault="00E5754E" w:rsidP="00BE5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230</w:t>
            </w:r>
          </w:p>
        </w:tc>
        <w:tc>
          <w:tcPr>
            <w:tcW w:w="1134" w:type="dxa"/>
          </w:tcPr>
          <w:p w:rsidR="00E5754E" w:rsidRPr="00CE627D" w:rsidRDefault="00E5754E" w:rsidP="00E5754E">
            <w:pPr>
              <w:jc w:val="center"/>
              <w:rPr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230</w:t>
            </w:r>
          </w:p>
        </w:tc>
        <w:tc>
          <w:tcPr>
            <w:tcW w:w="1134" w:type="dxa"/>
          </w:tcPr>
          <w:p w:rsidR="00E5754E" w:rsidRPr="00CE627D" w:rsidRDefault="00E5754E" w:rsidP="00E5754E">
            <w:pPr>
              <w:jc w:val="center"/>
              <w:rPr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230</w:t>
            </w:r>
          </w:p>
        </w:tc>
        <w:tc>
          <w:tcPr>
            <w:tcW w:w="1134" w:type="dxa"/>
          </w:tcPr>
          <w:p w:rsidR="00E5754E" w:rsidRPr="00CE627D" w:rsidRDefault="00E5754E" w:rsidP="00E5754E">
            <w:pPr>
              <w:jc w:val="center"/>
              <w:rPr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230</w:t>
            </w:r>
          </w:p>
        </w:tc>
      </w:tr>
      <w:tr w:rsidR="00E5754E" w:rsidRPr="00CE627D" w:rsidTr="00BE57D0">
        <w:trPr>
          <w:trHeight w:val="993"/>
        </w:trPr>
        <w:tc>
          <w:tcPr>
            <w:tcW w:w="709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5754E" w:rsidRPr="00CE627D" w:rsidRDefault="0040790E" w:rsidP="00AC0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Прирост</w:t>
            </w:r>
            <w:r w:rsidR="00E5754E" w:rsidRPr="00CE627D">
              <w:rPr>
                <w:rFonts w:ascii="Times New Roman" w:hAnsi="Times New Roman"/>
                <w:sz w:val="24"/>
                <w:szCs w:val="24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 на территории ЗАТО Железногорск, в общей численности данной категории населения</w:t>
            </w:r>
          </w:p>
          <w:p w:rsidR="00E5754E" w:rsidRPr="00CE627D" w:rsidRDefault="00E5754E" w:rsidP="00AC0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Данные статистической отчетности по форме</w:t>
            </w:r>
          </w:p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№ 3-АФК "Сведения об адаптивной физической культуре и спорте"</w:t>
            </w:r>
          </w:p>
        </w:tc>
        <w:tc>
          <w:tcPr>
            <w:tcW w:w="1134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7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CE627D">
              <w:rPr>
                <w:rFonts w:ascii="Times New Roman" w:hAnsi="Times New Roman"/>
                <w:sz w:val="24"/>
                <w:szCs w:val="24"/>
              </w:rPr>
              <w:t>,</w:t>
            </w:r>
            <w:r w:rsidRPr="00CE62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16,9</w:t>
            </w:r>
          </w:p>
        </w:tc>
        <w:tc>
          <w:tcPr>
            <w:tcW w:w="1134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16,9</w:t>
            </w:r>
          </w:p>
        </w:tc>
        <w:tc>
          <w:tcPr>
            <w:tcW w:w="1134" w:type="dxa"/>
          </w:tcPr>
          <w:p w:rsidR="00E5754E" w:rsidRPr="00CE627D" w:rsidRDefault="00E5754E" w:rsidP="00AC0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не менее 16,9</w:t>
            </w:r>
          </w:p>
        </w:tc>
      </w:tr>
    </w:tbl>
    <w:p w:rsidR="001B2E74" w:rsidRPr="00CE627D" w:rsidRDefault="001B2E74" w:rsidP="00101C3C">
      <w:pPr>
        <w:pStyle w:val="ConsPlusNormal0"/>
        <w:ind w:firstLine="0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C45548" w:rsidRDefault="00C45548" w:rsidP="00B54E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3B2" w:rsidRPr="00B54E11" w:rsidRDefault="00B54E11" w:rsidP="00B54E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>Начальник Социального отдела</w:t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Pr="00CE627D">
        <w:rPr>
          <w:rFonts w:ascii="Times New Roman" w:hAnsi="Times New Roman"/>
          <w:sz w:val="28"/>
          <w:szCs w:val="28"/>
        </w:rPr>
        <w:t>________________                                         А.А. Кривицкая</w:t>
      </w:r>
    </w:p>
    <w:sectPr w:rsidR="002D03B2" w:rsidRPr="00B54E11" w:rsidSect="001E0CE4">
      <w:headerReference w:type="default" r:id="rId6"/>
      <w:pgSz w:w="16838" w:h="11906" w:orient="landscape"/>
      <w:pgMar w:top="1134" w:right="680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060" w:rsidRDefault="00030060" w:rsidP="00354987">
      <w:pPr>
        <w:spacing w:after="0" w:line="240" w:lineRule="auto"/>
      </w:pPr>
      <w:r>
        <w:separator/>
      </w:r>
    </w:p>
  </w:endnote>
  <w:endnote w:type="continuationSeparator" w:id="0">
    <w:p w:rsidR="00030060" w:rsidRDefault="00030060" w:rsidP="0035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060" w:rsidRDefault="00030060" w:rsidP="00354987">
      <w:pPr>
        <w:spacing w:after="0" w:line="240" w:lineRule="auto"/>
      </w:pPr>
      <w:r>
        <w:separator/>
      </w:r>
    </w:p>
  </w:footnote>
  <w:footnote w:type="continuationSeparator" w:id="0">
    <w:p w:rsidR="00030060" w:rsidRDefault="00030060" w:rsidP="0035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EB" w:rsidRDefault="005C2CEB">
    <w:pPr>
      <w:pStyle w:val="a4"/>
      <w:jc w:val="center"/>
    </w:pPr>
    <w:fldSimple w:instr=" PAGE   \* MERGEFORMAT ">
      <w:r w:rsidR="00E5754E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7B"/>
    <w:rsid w:val="00004AE1"/>
    <w:rsid w:val="00030060"/>
    <w:rsid w:val="000368C1"/>
    <w:rsid w:val="00055DEE"/>
    <w:rsid w:val="00091B77"/>
    <w:rsid w:val="000B3261"/>
    <w:rsid w:val="000D0FFE"/>
    <w:rsid w:val="000D6D44"/>
    <w:rsid w:val="000E65EE"/>
    <w:rsid w:val="00101C3C"/>
    <w:rsid w:val="0010767D"/>
    <w:rsid w:val="00112777"/>
    <w:rsid w:val="001138FF"/>
    <w:rsid w:val="0012396C"/>
    <w:rsid w:val="00125088"/>
    <w:rsid w:val="0012508B"/>
    <w:rsid w:val="00126EAD"/>
    <w:rsid w:val="001314F4"/>
    <w:rsid w:val="00132DEC"/>
    <w:rsid w:val="001513F7"/>
    <w:rsid w:val="001526AB"/>
    <w:rsid w:val="00152FF6"/>
    <w:rsid w:val="00157782"/>
    <w:rsid w:val="00196932"/>
    <w:rsid w:val="00196FD1"/>
    <w:rsid w:val="001A6F52"/>
    <w:rsid w:val="001B1AEF"/>
    <w:rsid w:val="001B2E74"/>
    <w:rsid w:val="001C4591"/>
    <w:rsid w:val="001D0231"/>
    <w:rsid w:val="001D429B"/>
    <w:rsid w:val="001E0CE4"/>
    <w:rsid w:val="001F1766"/>
    <w:rsid w:val="00205547"/>
    <w:rsid w:val="00206E18"/>
    <w:rsid w:val="00261B1F"/>
    <w:rsid w:val="0029639A"/>
    <w:rsid w:val="002A2418"/>
    <w:rsid w:val="002A4F12"/>
    <w:rsid w:val="002B0F5E"/>
    <w:rsid w:val="002B1F29"/>
    <w:rsid w:val="002C2196"/>
    <w:rsid w:val="002C260E"/>
    <w:rsid w:val="002C51E9"/>
    <w:rsid w:val="002D03B2"/>
    <w:rsid w:val="002E1CCB"/>
    <w:rsid w:val="002F16AF"/>
    <w:rsid w:val="002F1AE2"/>
    <w:rsid w:val="00307B64"/>
    <w:rsid w:val="003116E8"/>
    <w:rsid w:val="00312069"/>
    <w:rsid w:val="00354987"/>
    <w:rsid w:val="00376EB9"/>
    <w:rsid w:val="00381A34"/>
    <w:rsid w:val="003859C6"/>
    <w:rsid w:val="003D2233"/>
    <w:rsid w:val="0040790E"/>
    <w:rsid w:val="004132CB"/>
    <w:rsid w:val="00445D18"/>
    <w:rsid w:val="00455A98"/>
    <w:rsid w:val="00456BA7"/>
    <w:rsid w:val="00457446"/>
    <w:rsid w:val="00471D71"/>
    <w:rsid w:val="00472705"/>
    <w:rsid w:val="00480F2C"/>
    <w:rsid w:val="00484E53"/>
    <w:rsid w:val="0049360C"/>
    <w:rsid w:val="004B1974"/>
    <w:rsid w:val="004C434F"/>
    <w:rsid w:val="004C7E62"/>
    <w:rsid w:val="004D115B"/>
    <w:rsid w:val="004F7DFF"/>
    <w:rsid w:val="0050133B"/>
    <w:rsid w:val="0050562B"/>
    <w:rsid w:val="005133DE"/>
    <w:rsid w:val="00534225"/>
    <w:rsid w:val="0057646F"/>
    <w:rsid w:val="00582AA0"/>
    <w:rsid w:val="00594F3F"/>
    <w:rsid w:val="005B353A"/>
    <w:rsid w:val="005C1FA3"/>
    <w:rsid w:val="005C27AE"/>
    <w:rsid w:val="005C2CEB"/>
    <w:rsid w:val="005D396B"/>
    <w:rsid w:val="005D7C5F"/>
    <w:rsid w:val="005E45AB"/>
    <w:rsid w:val="005F37C5"/>
    <w:rsid w:val="005F6D00"/>
    <w:rsid w:val="006152FF"/>
    <w:rsid w:val="00626494"/>
    <w:rsid w:val="00626803"/>
    <w:rsid w:val="00627E7D"/>
    <w:rsid w:val="00631DC3"/>
    <w:rsid w:val="00635DAC"/>
    <w:rsid w:val="006432B4"/>
    <w:rsid w:val="00653EB2"/>
    <w:rsid w:val="006753C5"/>
    <w:rsid w:val="006872E9"/>
    <w:rsid w:val="006978C8"/>
    <w:rsid w:val="006C1D09"/>
    <w:rsid w:val="006C3B37"/>
    <w:rsid w:val="006D26C8"/>
    <w:rsid w:val="006F4728"/>
    <w:rsid w:val="00734624"/>
    <w:rsid w:val="00762BFF"/>
    <w:rsid w:val="007A4F40"/>
    <w:rsid w:val="007B270D"/>
    <w:rsid w:val="007C6F0B"/>
    <w:rsid w:val="007D51E7"/>
    <w:rsid w:val="007D6D77"/>
    <w:rsid w:val="007E04BA"/>
    <w:rsid w:val="008270E1"/>
    <w:rsid w:val="00833AE2"/>
    <w:rsid w:val="00872C8E"/>
    <w:rsid w:val="00873FDE"/>
    <w:rsid w:val="00886D0B"/>
    <w:rsid w:val="0088799E"/>
    <w:rsid w:val="00894EB3"/>
    <w:rsid w:val="00896933"/>
    <w:rsid w:val="008A29B2"/>
    <w:rsid w:val="008A5249"/>
    <w:rsid w:val="008A5D2D"/>
    <w:rsid w:val="008B1B0E"/>
    <w:rsid w:val="008B2A86"/>
    <w:rsid w:val="008C31A3"/>
    <w:rsid w:val="008D0825"/>
    <w:rsid w:val="008F2D7E"/>
    <w:rsid w:val="008F45F7"/>
    <w:rsid w:val="00905338"/>
    <w:rsid w:val="0090670D"/>
    <w:rsid w:val="00907F5A"/>
    <w:rsid w:val="00920A3D"/>
    <w:rsid w:val="00925C28"/>
    <w:rsid w:val="00954D1E"/>
    <w:rsid w:val="00973B6D"/>
    <w:rsid w:val="0097423E"/>
    <w:rsid w:val="0098203D"/>
    <w:rsid w:val="009A2421"/>
    <w:rsid w:val="009D082E"/>
    <w:rsid w:val="00A07799"/>
    <w:rsid w:val="00A1609F"/>
    <w:rsid w:val="00A2217F"/>
    <w:rsid w:val="00A26102"/>
    <w:rsid w:val="00A27411"/>
    <w:rsid w:val="00A376DA"/>
    <w:rsid w:val="00A4441E"/>
    <w:rsid w:val="00A624EE"/>
    <w:rsid w:val="00A65083"/>
    <w:rsid w:val="00A7487E"/>
    <w:rsid w:val="00A95054"/>
    <w:rsid w:val="00AB08C0"/>
    <w:rsid w:val="00AB230C"/>
    <w:rsid w:val="00AB2B4A"/>
    <w:rsid w:val="00AB6EE3"/>
    <w:rsid w:val="00AC095C"/>
    <w:rsid w:val="00AD2B37"/>
    <w:rsid w:val="00AE509F"/>
    <w:rsid w:val="00AF3084"/>
    <w:rsid w:val="00AF7F61"/>
    <w:rsid w:val="00B12CD6"/>
    <w:rsid w:val="00B13AF4"/>
    <w:rsid w:val="00B21AB2"/>
    <w:rsid w:val="00B22DCC"/>
    <w:rsid w:val="00B25D6C"/>
    <w:rsid w:val="00B3692F"/>
    <w:rsid w:val="00B37AED"/>
    <w:rsid w:val="00B40262"/>
    <w:rsid w:val="00B54E11"/>
    <w:rsid w:val="00B56EEB"/>
    <w:rsid w:val="00B65CCF"/>
    <w:rsid w:val="00B67B54"/>
    <w:rsid w:val="00B847BB"/>
    <w:rsid w:val="00B86B41"/>
    <w:rsid w:val="00BA1AA6"/>
    <w:rsid w:val="00BC158E"/>
    <w:rsid w:val="00BD2369"/>
    <w:rsid w:val="00BD56E5"/>
    <w:rsid w:val="00BE065E"/>
    <w:rsid w:val="00BE57D0"/>
    <w:rsid w:val="00BE6674"/>
    <w:rsid w:val="00BF55AB"/>
    <w:rsid w:val="00C02D9F"/>
    <w:rsid w:val="00C1020E"/>
    <w:rsid w:val="00C26EED"/>
    <w:rsid w:val="00C27B51"/>
    <w:rsid w:val="00C45548"/>
    <w:rsid w:val="00C53C36"/>
    <w:rsid w:val="00C63ED1"/>
    <w:rsid w:val="00C73ABD"/>
    <w:rsid w:val="00C75764"/>
    <w:rsid w:val="00C82A3E"/>
    <w:rsid w:val="00CD19BD"/>
    <w:rsid w:val="00CD5840"/>
    <w:rsid w:val="00CE5FEB"/>
    <w:rsid w:val="00CE627D"/>
    <w:rsid w:val="00CF1AC4"/>
    <w:rsid w:val="00D12471"/>
    <w:rsid w:val="00D2082B"/>
    <w:rsid w:val="00D24468"/>
    <w:rsid w:val="00D27E8A"/>
    <w:rsid w:val="00D34AA5"/>
    <w:rsid w:val="00D542F9"/>
    <w:rsid w:val="00D554FB"/>
    <w:rsid w:val="00D71674"/>
    <w:rsid w:val="00D72FBB"/>
    <w:rsid w:val="00D74D32"/>
    <w:rsid w:val="00D76A17"/>
    <w:rsid w:val="00D76E62"/>
    <w:rsid w:val="00D8377E"/>
    <w:rsid w:val="00D87071"/>
    <w:rsid w:val="00D927C1"/>
    <w:rsid w:val="00DB2807"/>
    <w:rsid w:val="00DB57D1"/>
    <w:rsid w:val="00DE4D51"/>
    <w:rsid w:val="00E11B1D"/>
    <w:rsid w:val="00E154B8"/>
    <w:rsid w:val="00E20041"/>
    <w:rsid w:val="00E46FF0"/>
    <w:rsid w:val="00E5754E"/>
    <w:rsid w:val="00E72770"/>
    <w:rsid w:val="00E84EB4"/>
    <w:rsid w:val="00E85E67"/>
    <w:rsid w:val="00E9398F"/>
    <w:rsid w:val="00E94129"/>
    <w:rsid w:val="00E96AC5"/>
    <w:rsid w:val="00EA3A1C"/>
    <w:rsid w:val="00EA4B5C"/>
    <w:rsid w:val="00EB6217"/>
    <w:rsid w:val="00EC6203"/>
    <w:rsid w:val="00ED2132"/>
    <w:rsid w:val="00ED5271"/>
    <w:rsid w:val="00EE0CAB"/>
    <w:rsid w:val="00EE450D"/>
    <w:rsid w:val="00EE59BD"/>
    <w:rsid w:val="00F00398"/>
    <w:rsid w:val="00F00C87"/>
    <w:rsid w:val="00F067E7"/>
    <w:rsid w:val="00F15005"/>
    <w:rsid w:val="00F1677F"/>
    <w:rsid w:val="00F25BF1"/>
    <w:rsid w:val="00F41691"/>
    <w:rsid w:val="00F4380F"/>
    <w:rsid w:val="00F46498"/>
    <w:rsid w:val="00F513E6"/>
    <w:rsid w:val="00F60DF4"/>
    <w:rsid w:val="00F6141E"/>
    <w:rsid w:val="00F61E55"/>
    <w:rsid w:val="00F71200"/>
    <w:rsid w:val="00F7130F"/>
    <w:rsid w:val="00F83D33"/>
    <w:rsid w:val="00F874FB"/>
    <w:rsid w:val="00F9030C"/>
    <w:rsid w:val="00F90BDA"/>
    <w:rsid w:val="00F92A6E"/>
    <w:rsid w:val="00F960A4"/>
    <w:rsid w:val="00FB4C6E"/>
    <w:rsid w:val="00FD0B1C"/>
    <w:rsid w:val="00FE4A37"/>
    <w:rsid w:val="00FE757B"/>
    <w:rsid w:val="00F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5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987"/>
  </w:style>
  <w:style w:type="paragraph" w:styleId="a6">
    <w:name w:val="footer"/>
    <w:basedOn w:val="a"/>
    <w:link w:val="a7"/>
    <w:uiPriority w:val="99"/>
    <w:semiHidden/>
    <w:unhideWhenUsed/>
    <w:rsid w:val="0035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4987"/>
  </w:style>
  <w:style w:type="character" w:customStyle="1" w:styleId="ConsPlusNormal">
    <w:name w:val="ConsPlusNormal Знак"/>
    <w:link w:val="ConsPlusNormal0"/>
    <w:uiPriority w:val="99"/>
    <w:locked/>
    <w:rsid w:val="00101C3C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101C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List Paragraph"/>
    <w:basedOn w:val="a"/>
    <w:uiPriority w:val="99"/>
    <w:qFormat/>
    <w:rsid w:val="00F1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Shumanova</cp:lastModifiedBy>
  <cp:revision>4</cp:revision>
  <cp:lastPrinted>2022-05-30T09:34:00Z</cp:lastPrinted>
  <dcterms:created xsi:type="dcterms:W3CDTF">2022-05-30T09:34:00Z</dcterms:created>
  <dcterms:modified xsi:type="dcterms:W3CDTF">2022-05-30T09:35:00Z</dcterms:modified>
</cp:coreProperties>
</file>