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8168E2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7" o:title=""/>
          </v:shape>
          <o:OLEObject Type="Embed" ProgID="MSWordArt.2" ShapeID="_x0000_i1025" DrawAspect="Content" ObjectID="_1811826789" r:id="rId8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103з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8142A4">
        <w:rPr>
          <w:spacing w:val="0"/>
          <w:w w:val="100"/>
          <w:szCs w:val="28"/>
          <w:lang w:eastAsia="ru-RU"/>
        </w:rPr>
        <w:t>168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8142A4">
        <w:rPr>
          <w:spacing w:val="0"/>
          <w:w w:val="100"/>
          <w:szCs w:val="28"/>
          <w:lang w:eastAsia="ru-RU"/>
        </w:rPr>
        <w:t>168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9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>от</w:t>
      </w:r>
      <w:r w:rsidR="008168E2">
        <w:rPr>
          <w:sz w:val="28"/>
          <w:szCs w:val="28"/>
        </w:rPr>
        <w:t xml:space="preserve"> 18.06.2025</w:t>
      </w:r>
      <w:r w:rsidRPr="00007275">
        <w:rPr>
          <w:sz w:val="28"/>
          <w:szCs w:val="28"/>
        </w:rPr>
        <w:t xml:space="preserve"> № </w:t>
      </w:r>
      <w:r w:rsidR="008168E2">
        <w:rPr>
          <w:sz w:val="28"/>
          <w:szCs w:val="28"/>
        </w:rPr>
        <w:t>103з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67A96" w:rsidRPr="00967A96">
        <w:rPr>
          <w:b w:val="0"/>
          <w:bCs w:val="0"/>
          <w:spacing w:val="-6"/>
          <w:sz w:val="28"/>
          <w:szCs w:val="22"/>
          <w:u w:val="single"/>
        </w:rPr>
        <w:t>24:58:0306006:</w:t>
      </w:r>
      <w:r w:rsidR="008142A4">
        <w:rPr>
          <w:b w:val="0"/>
          <w:bCs w:val="0"/>
          <w:spacing w:val="-6"/>
          <w:sz w:val="28"/>
          <w:szCs w:val="22"/>
          <w:u w:val="single"/>
        </w:rPr>
        <w:t>168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905407" w:rsidRDefault="004904D6" w:rsidP="00967A96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</w:t>
      </w:r>
      <w:r w:rsidR="00724BF8">
        <w:rPr>
          <w:spacing w:val="-10"/>
        </w:rPr>
        <w:t xml:space="preserve">Российская </w:t>
      </w:r>
      <w:r w:rsidR="00724BF8">
        <w:t>Федерация, Красноярский</w:t>
      </w:r>
      <w:r w:rsidR="00724BF8">
        <w:rPr>
          <w:spacing w:val="-19"/>
        </w:rPr>
        <w:t xml:space="preserve"> </w:t>
      </w:r>
      <w:r w:rsidR="00724BF8">
        <w:t>край, городской</w:t>
      </w:r>
      <w:r w:rsidR="00724BF8">
        <w:rPr>
          <w:spacing w:val="-19"/>
        </w:rPr>
        <w:t xml:space="preserve"> </w:t>
      </w:r>
      <w:r w:rsidR="00724BF8">
        <w:t>округ</w:t>
      </w:r>
      <w:r w:rsidR="00724BF8">
        <w:rPr>
          <w:spacing w:val="-15"/>
        </w:rPr>
        <w:t xml:space="preserve"> </w:t>
      </w:r>
      <w:r w:rsidR="00724BF8">
        <w:t>ЗАТО</w:t>
      </w:r>
      <w:r w:rsidR="00724BF8">
        <w:rPr>
          <w:spacing w:val="-26"/>
        </w:rPr>
        <w:t xml:space="preserve"> </w:t>
      </w:r>
      <w:r w:rsidR="00724BF8">
        <w:t>город</w:t>
      </w:r>
      <w:r w:rsidR="00724BF8">
        <w:rPr>
          <w:spacing w:val="-18"/>
        </w:rPr>
        <w:t xml:space="preserve"> </w:t>
      </w:r>
      <w:r w:rsidR="00724BF8">
        <w:t xml:space="preserve">Железногорск, город </w:t>
      </w:r>
      <w:r w:rsidR="00724BF8">
        <w:rPr>
          <w:spacing w:val="-8"/>
        </w:rPr>
        <w:t>Железногорск,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улица</w:t>
      </w:r>
      <w:r w:rsidR="00724BF8">
        <w:t xml:space="preserve"> </w:t>
      </w:r>
      <w:r w:rsidR="00724BF8">
        <w:rPr>
          <w:spacing w:val="-8"/>
        </w:rPr>
        <w:t>Восточная,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земельный</w:t>
      </w:r>
      <w:r w:rsidR="00724BF8">
        <w:rPr>
          <w:spacing w:val="-17"/>
        </w:rPr>
        <w:t xml:space="preserve"> </w:t>
      </w:r>
      <w:r w:rsidR="00724BF8">
        <w:rPr>
          <w:spacing w:val="-8"/>
        </w:rPr>
        <w:t>участок</w:t>
      </w:r>
      <w:r w:rsidR="00724BF8">
        <w:rPr>
          <w:spacing w:val="-16"/>
        </w:rPr>
        <w:t xml:space="preserve"> </w:t>
      </w:r>
      <w:r w:rsidR="008142A4">
        <w:rPr>
          <w:spacing w:val="-8"/>
        </w:rPr>
        <w:t>26</w:t>
      </w:r>
      <w:r>
        <w:rPr>
          <w:spacing w:val="-10"/>
        </w:rPr>
        <w:t>.</w:t>
      </w:r>
    </w:p>
    <w:p w:rsidR="00724BF8" w:rsidRPr="001B5BE0" w:rsidRDefault="00724BF8" w:rsidP="00967A96">
      <w:pPr>
        <w:pStyle w:val="a"/>
        <w:numPr>
          <w:ilvl w:val="0"/>
          <w:numId w:val="17"/>
        </w:numPr>
      </w:pPr>
      <w:r w:rsidRPr="001B5BE0">
        <w:t>Кадастровый номер объекта, по отношению</w:t>
      </w:r>
      <w:r w:rsidRPr="001B5BE0">
        <w:rPr>
          <w:spacing w:val="-19"/>
        </w:rPr>
        <w:t xml:space="preserve"> </w:t>
      </w:r>
      <w:r w:rsidRPr="001B5BE0">
        <w:t xml:space="preserve">к которому устанавливается </w:t>
      </w:r>
      <w:r w:rsidRPr="001B5BE0">
        <w:rPr>
          <w:spacing w:val="-6"/>
        </w:rPr>
        <w:t>прилегающая</w:t>
      </w:r>
      <w:r w:rsidRPr="001B5BE0">
        <w:rPr>
          <w:spacing w:val="-20"/>
        </w:rPr>
        <w:t xml:space="preserve"> </w:t>
      </w:r>
      <w:r w:rsidRPr="001B5BE0">
        <w:rPr>
          <w:spacing w:val="-6"/>
        </w:rPr>
        <w:t>территория:</w:t>
      </w:r>
      <w:r w:rsidRPr="001B5BE0">
        <w:t xml:space="preserve"> </w:t>
      </w:r>
      <w:r w:rsidRPr="001B5BE0">
        <w:rPr>
          <w:spacing w:val="-6"/>
          <w:u w:val="single"/>
        </w:rPr>
        <w:t>24:58:0306006:</w:t>
      </w:r>
      <w:r w:rsidR="008142A4">
        <w:rPr>
          <w:spacing w:val="-6"/>
          <w:u w:val="single"/>
        </w:rPr>
        <w:t>168</w:t>
      </w:r>
      <w:r w:rsidRPr="001B5BE0">
        <w:rPr>
          <w:spacing w:val="-6"/>
        </w:rPr>
        <w:t>.</w:t>
      </w:r>
    </w:p>
    <w:p w:rsidR="00724BF8" w:rsidRPr="001B5BE0" w:rsidRDefault="00724BF8" w:rsidP="00967A96">
      <w:pPr>
        <w:pStyle w:val="a"/>
        <w:numPr>
          <w:ilvl w:val="0"/>
          <w:numId w:val="17"/>
        </w:numPr>
        <w:rPr>
          <w:spacing w:val="-6"/>
          <w:u w:val="single"/>
        </w:rPr>
      </w:pPr>
      <w:r w:rsidRPr="001B5BE0">
        <w:t>Сведения</w:t>
      </w:r>
      <w:r w:rsidRPr="001B5BE0">
        <w:rPr>
          <w:spacing w:val="-20"/>
        </w:rPr>
        <w:t xml:space="preserve"> </w:t>
      </w:r>
      <w:r w:rsidRPr="001B5BE0">
        <w:t>о</w:t>
      </w:r>
      <w:r w:rsidRPr="001B5BE0">
        <w:rPr>
          <w:spacing w:val="-21"/>
        </w:rPr>
        <w:t xml:space="preserve"> </w:t>
      </w:r>
      <w:r w:rsidRPr="001B5BE0">
        <w:t>собственнике</w:t>
      </w:r>
      <w:r w:rsidRPr="001B5BE0">
        <w:rPr>
          <w:spacing w:val="-19"/>
        </w:rPr>
        <w:t xml:space="preserve"> </w:t>
      </w:r>
      <w:r w:rsidRPr="001B5BE0">
        <w:t>и (или) ином законном владельце здания, строения, сооружения,</w:t>
      </w:r>
      <w:r w:rsidRPr="00F0653E">
        <w:t xml:space="preserve"> земельного участка, а также уполномоченном лице:</w:t>
      </w:r>
      <w:r w:rsidR="00DF1051">
        <w:t xml:space="preserve"> Российская Федерация</w:t>
      </w:r>
      <w:r w:rsidRPr="001B5BE0">
        <w:rPr>
          <w:spacing w:val="-6"/>
          <w:u w:val="single"/>
        </w:rPr>
        <w:t>.</w:t>
      </w:r>
    </w:p>
    <w:p w:rsidR="008142A4" w:rsidRDefault="00724BF8" w:rsidP="00967A96">
      <w:pPr>
        <w:pStyle w:val="a"/>
        <w:numPr>
          <w:ilvl w:val="0"/>
          <w:numId w:val="17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 w:rsidR="008142A4">
        <w:rPr>
          <w:u w:val="single"/>
        </w:rPr>
        <w:t>1051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8142A4" w:rsidTr="00A840DD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8142A4" w:rsidRDefault="008142A4" w:rsidP="00A840DD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8142A4" w:rsidRDefault="008142A4" w:rsidP="00A840DD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8142A4" w:rsidTr="00A840DD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8142A4" w:rsidRDefault="008142A4" w:rsidP="00A840DD"/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Y</w:t>
            </w:r>
          </w:p>
        </w:tc>
      </w:tr>
      <w:tr w:rsidR="008142A4" w:rsidTr="00A840DD">
        <w:trPr>
          <w:trHeight w:val="307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657095.7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141351.21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657065.76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141377.6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657056.9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141367.57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657058.23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141366.44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657058.39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141366.63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657063.96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141373.08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141367.73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141367.93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657073.47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141365.33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657073.3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141365.12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657086.23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141354.09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657080.74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141347.58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657080.53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141347.76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657079.78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141346.85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657080.33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141346.39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657070.59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141334.28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657068.47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657069.48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141331.09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657065.66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141326.63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657064.59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141327.54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657061.23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141323.65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657060.49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141324.31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657060.77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141324.6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657051.61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141332.41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657048.79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141329.14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657046.83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141330.82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657049.61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657040.39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141342.01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657040.15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141341.75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657039.38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141342.4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657041.37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141344.72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657040.21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141345.72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657045.73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141352.11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657046.77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141351.21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657048.58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141353.34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657046.56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141355.28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657038.01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141345.07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657031.12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141336.85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657032.93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141334.76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657033.7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657035.59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141332.95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657036.92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141331.82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657036.86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141331.58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657037.11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141328.48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657037.85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141326.69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657046.11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141319.63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657047.98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141319.17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657051.09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141319.41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657051.33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141319.51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657052.45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141318.55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657053.83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141316.85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657054.57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141316.19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657057.23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141314.48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657060.29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141313.69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657063.45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141313.9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657066.38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141315.08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lastRenderedPageBreak/>
              <w:t>58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657068.8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141317.11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657068.97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141317.31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657070.88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141318.1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657073.25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141320.12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657077.07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141324.58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657078.69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141327.2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657079.07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141328.71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657088.16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141340.18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657089.37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141342.31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657093.87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141347.64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657095.49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141350.31</w:t>
            </w:r>
          </w:p>
        </w:tc>
      </w:tr>
    </w:tbl>
    <w:p w:rsidR="00FB10E1" w:rsidRDefault="00FB10E1" w:rsidP="008142A4">
      <w:pPr>
        <w:pStyle w:val="a"/>
        <w:numPr>
          <w:ilvl w:val="0"/>
          <w:numId w:val="0"/>
        </w:numPr>
        <w:ind w:left="176"/>
      </w:pPr>
    </w:p>
    <w:p w:rsidR="004961BE" w:rsidRDefault="004961BE" w:rsidP="00FB10E1">
      <w:pPr>
        <w:pStyle w:val="a"/>
        <w:numPr>
          <w:ilvl w:val="0"/>
          <w:numId w:val="0"/>
        </w:numPr>
        <w:ind w:left="176"/>
        <w:sectPr w:rsidR="004961BE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873DFF" w:rsidRDefault="008142A4" w:rsidP="004961BE">
      <w:pPr>
        <w:ind w:left="0"/>
        <w:jc w:val="both"/>
      </w:pPr>
      <w:r w:rsidRPr="008142A4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46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25EB1"/>
    <w:rsid w:val="001A0B50"/>
    <w:rsid w:val="001A7571"/>
    <w:rsid w:val="001B5BE0"/>
    <w:rsid w:val="00221DB9"/>
    <w:rsid w:val="002B1D41"/>
    <w:rsid w:val="003A6738"/>
    <w:rsid w:val="00411416"/>
    <w:rsid w:val="004904D6"/>
    <w:rsid w:val="004961BE"/>
    <w:rsid w:val="004A4244"/>
    <w:rsid w:val="00537846"/>
    <w:rsid w:val="005A63DC"/>
    <w:rsid w:val="00635BF0"/>
    <w:rsid w:val="006F5A40"/>
    <w:rsid w:val="00724BF8"/>
    <w:rsid w:val="007D32E6"/>
    <w:rsid w:val="008142A4"/>
    <w:rsid w:val="008168E2"/>
    <w:rsid w:val="00873DFF"/>
    <w:rsid w:val="0088361B"/>
    <w:rsid w:val="00905407"/>
    <w:rsid w:val="009276CF"/>
    <w:rsid w:val="00967A96"/>
    <w:rsid w:val="00A10633"/>
    <w:rsid w:val="00A352CC"/>
    <w:rsid w:val="00A66008"/>
    <w:rsid w:val="00BB6242"/>
    <w:rsid w:val="00CB0E39"/>
    <w:rsid w:val="00CD10D1"/>
    <w:rsid w:val="00D46F48"/>
    <w:rsid w:val="00DF1051"/>
    <w:rsid w:val="00EB5E04"/>
    <w:rsid w:val="00EE3083"/>
    <w:rsid w:val="00F0653E"/>
    <w:rsid w:val="00FB1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ig26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EA584-BEC6-48D4-BA91-383362304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2025-06-09T05:18:00Z</cp:lastPrinted>
  <dcterms:created xsi:type="dcterms:W3CDTF">2025-06-19T01:23:00Z</dcterms:created>
  <dcterms:modified xsi:type="dcterms:W3CDTF">2025-06-19T01:24:00Z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