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04544" w:rsidRPr="00504544" w:rsidRDefault="00CE1E17" w:rsidP="005045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ED1C53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ED1C53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E80122">
        <w:rPr>
          <w:rFonts w:ascii="Times New Roman" w:eastAsia="Times New Roman" w:hAnsi="Times New Roman" w:cs="Times New Roman"/>
        </w:rPr>
        <w:t xml:space="preserve">от </w:t>
      </w:r>
      <w:r w:rsidR="009D6378" w:rsidRPr="009D6378">
        <w:rPr>
          <w:rFonts w:ascii="Times New Roman" w:eastAsia="Times New Roman" w:hAnsi="Times New Roman" w:cs="Times New Roman"/>
        </w:rPr>
        <w:t>27</w:t>
      </w:r>
      <w:r w:rsidR="00E80122" w:rsidRPr="009D6378">
        <w:rPr>
          <w:rFonts w:ascii="Times New Roman" w:eastAsia="Times New Roman" w:hAnsi="Times New Roman" w:cs="Times New Roman"/>
        </w:rPr>
        <w:t>.02.2025</w:t>
      </w:r>
      <w:r w:rsidRPr="009D6378">
        <w:rPr>
          <w:rFonts w:ascii="Times New Roman" w:eastAsia="Times New Roman" w:hAnsi="Times New Roman" w:cs="Times New Roman"/>
        </w:rPr>
        <w:t xml:space="preserve"> №</w:t>
      </w:r>
      <w:r w:rsidR="00CE7313" w:rsidRPr="009D6378">
        <w:rPr>
          <w:rFonts w:ascii="Times New Roman" w:eastAsia="Times New Roman" w:hAnsi="Times New Roman" w:cs="Times New Roman"/>
        </w:rPr>
        <w:t xml:space="preserve"> </w:t>
      </w:r>
      <w:r w:rsidR="009D6378" w:rsidRPr="009D6378">
        <w:rPr>
          <w:rFonts w:ascii="Times New Roman" w:eastAsia="Times New Roman" w:hAnsi="Times New Roman" w:cs="Times New Roman"/>
        </w:rPr>
        <w:t>15</w:t>
      </w:r>
      <w:r w:rsidR="00E61CC9" w:rsidRPr="009D6378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504544" w:rsidRPr="00504544">
        <w:rPr>
          <w:rFonts w:ascii="Times New Roman" w:eastAsia="Times New Roman" w:hAnsi="Times New Roman" w:cs="Times New Roman"/>
        </w:rPr>
        <w:t>Скворцову Андрею Васильевичу разрешения на условно разрешенный вид использования земельного участка – малоэтажная многоквартирная жилая застройка площадью 2 123 кв. м с условным кадастровым номером 24:58:0701001:ЗУ16, адрес (описание местоположения): Российская Федерация, Красноярский край, городской округ ЗАТО Железногорск, п. Новый Путь, ул. Дружбы, земельный участок 1,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EE099D">
        <w:rPr>
          <w:rFonts w:ascii="Times New Roman" w:eastAsia="Times New Roman" w:hAnsi="Times New Roman" w:cs="Times New Roman"/>
        </w:rPr>
        <w:t>20.03</w:t>
      </w:r>
      <w:r w:rsidR="00407902">
        <w:rPr>
          <w:rFonts w:ascii="Times New Roman" w:eastAsia="Times New Roman" w:hAnsi="Times New Roman" w:cs="Times New Roman"/>
        </w:rPr>
        <w:t>.2025</w:t>
      </w:r>
      <w:r w:rsidR="00C6044B" w:rsidRPr="00C6044B">
        <w:rPr>
          <w:rFonts w:ascii="Times New Roman" w:eastAsia="Times New Roman" w:hAnsi="Times New Roman" w:cs="Times New Roman"/>
        </w:rPr>
        <w:t xml:space="preserve"> в </w:t>
      </w:r>
      <w:r w:rsidR="00EE099D">
        <w:rPr>
          <w:rFonts w:ascii="Times New Roman" w:eastAsia="Times New Roman" w:hAnsi="Times New Roman" w:cs="Times New Roman"/>
        </w:rPr>
        <w:t>16-</w:t>
      </w:r>
      <w:r w:rsidR="00504544">
        <w:rPr>
          <w:rFonts w:ascii="Times New Roman" w:eastAsia="Times New Roman" w:hAnsi="Times New Roman" w:cs="Times New Roman"/>
        </w:rPr>
        <w:t>15</w:t>
      </w:r>
      <w:r w:rsidR="00C6044B" w:rsidRPr="00C6044B">
        <w:rPr>
          <w:rFonts w:ascii="Times New Roman" w:eastAsia="Times New Roman" w:hAnsi="Times New Roman" w:cs="Times New Roman"/>
        </w:rPr>
        <w:t xml:space="preserve"> </w:t>
      </w:r>
      <w:r w:rsidR="00EE099D" w:rsidRPr="00EE099D">
        <w:rPr>
          <w:rFonts w:ascii="Times New Roman" w:eastAsia="Times New Roman" w:hAnsi="Times New Roman" w:cs="Times New Roman"/>
        </w:rPr>
        <w:t>в п. Новый Путь, ул. Гагарина, 2А (здание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r w:rsidR="00504544" w:rsidRPr="00504544">
        <w:rPr>
          <w:rFonts w:ascii="Times New Roman" w:eastAsia="Times New Roman" w:hAnsi="Times New Roman" w:cs="Times New Roman"/>
        </w:rPr>
        <w:t>Скворцову Андрею Васильевичу</w:t>
      </w:r>
      <w:r w:rsidR="00EE099D" w:rsidRPr="00EE099D">
        <w:rPr>
          <w:rFonts w:ascii="Times New Roman" w:eastAsia="Times New Roman" w:hAnsi="Times New Roman" w:cs="Times New Roman"/>
        </w:rPr>
        <w:t xml:space="preserve"> разрешения на условно разрешенный вид использования земельного участка – малоэтажная многоквартирная жилая застройка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52B03">
        <w:rPr>
          <w:rFonts w:ascii="Times New Roman" w:eastAsia="Times New Roman" w:hAnsi="Times New Roman" w:cs="Times New Roman"/>
        </w:rPr>
        <w:t>Организатор публичных слушаний: комиссия по подготовке Правил землепользования и застройки ЗАТО Железногорск.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D4041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FD4041">
        <w:rPr>
          <w:rFonts w:ascii="Times New Roman" w:eastAsia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EE099D" w:rsidRPr="002354B6" w:rsidRDefault="00EE099D" w:rsidP="00EE0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4B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</w:t>
      </w:r>
      <w:r>
        <w:rPr>
          <w:rFonts w:ascii="Times New Roman" w:hAnsi="Times New Roman" w:cs="Times New Roman"/>
        </w:rPr>
        <w:t> </w:t>
      </w:r>
      <w:r w:rsidRPr="002354B6">
        <w:rPr>
          <w:rFonts w:ascii="Times New Roman" w:hAnsi="Times New Roman" w:cs="Times New Roman"/>
        </w:rPr>
        <w:t xml:space="preserve">Железногорск, </w:t>
      </w:r>
      <w:r w:rsidR="00CF032A" w:rsidRPr="00CF032A">
        <w:rPr>
          <w:rFonts w:ascii="Times New Roman" w:hAnsi="Times New Roman" w:cs="Times New Roman"/>
        </w:rPr>
        <w:t>в п. Новый Путь, ул. Гагарина, 2А</w:t>
      </w:r>
      <w:r w:rsidR="00CF032A" w:rsidRPr="002354B6">
        <w:rPr>
          <w:rFonts w:ascii="Times New Roman" w:hAnsi="Times New Roman" w:cs="Times New Roman"/>
        </w:rPr>
        <w:t xml:space="preserve"> </w:t>
      </w:r>
      <w:r w:rsidRPr="002354B6">
        <w:rPr>
          <w:rFonts w:ascii="Times New Roman" w:hAnsi="Times New Roman" w:cs="Times New Roman"/>
        </w:rPr>
        <w:t>(здание МКУ «Управление поселковыми территориями»)</w:t>
      </w:r>
    </w:p>
    <w:p w:rsidR="00EE099D" w:rsidRPr="002354B6" w:rsidRDefault="00EE099D" w:rsidP="00EE0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4B6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EE099D" w:rsidRPr="002354B6" w:rsidRDefault="00EE099D" w:rsidP="00EE0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4B6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EE099D" w:rsidRPr="002354B6" w:rsidRDefault="00EE099D" w:rsidP="00EE0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4B6">
        <w:rPr>
          <w:rFonts w:ascii="Times New Roman" w:hAnsi="Times New Roman" w:cs="Times New Roman"/>
        </w:rPr>
        <w:t xml:space="preserve">- место нахождения МКУ «Управление поселковыми территориями» </w:t>
      </w:r>
      <w:r w:rsidR="00CF032A" w:rsidRPr="00CF032A">
        <w:rPr>
          <w:rFonts w:ascii="Times New Roman" w:hAnsi="Times New Roman" w:cs="Times New Roman"/>
        </w:rPr>
        <w:t>в п. Новый Путь, ул. Гагарина, 2А</w:t>
      </w:r>
      <w:r w:rsidRPr="002354B6">
        <w:rPr>
          <w:rFonts w:ascii="Times New Roman" w:hAnsi="Times New Roman" w:cs="Times New Roman"/>
        </w:rPr>
        <w:t>.</w:t>
      </w:r>
    </w:p>
    <w:p w:rsidR="00EE099D" w:rsidRPr="002354B6" w:rsidRDefault="00EE099D" w:rsidP="00EE0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4B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CF032A" w:rsidRDefault="00800F08" w:rsidP="00EE0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800F08" w:rsidRPr="00CF032A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115E8"/>
    <w:rsid w:val="00096FA5"/>
    <w:rsid w:val="000A3DDB"/>
    <w:rsid w:val="000C6552"/>
    <w:rsid w:val="000D0547"/>
    <w:rsid w:val="001176A1"/>
    <w:rsid w:val="00157741"/>
    <w:rsid w:val="00183245"/>
    <w:rsid w:val="001A7CF5"/>
    <w:rsid w:val="001B7A82"/>
    <w:rsid w:val="001E14B6"/>
    <w:rsid w:val="001E3935"/>
    <w:rsid w:val="00207016"/>
    <w:rsid w:val="00225DB0"/>
    <w:rsid w:val="00227590"/>
    <w:rsid w:val="00233704"/>
    <w:rsid w:val="002527F7"/>
    <w:rsid w:val="00263BD5"/>
    <w:rsid w:val="00272C0A"/>
    <w:rsid w:val="00286612"/>
    <w:rsid w:val="002E5D62"/>
    <w:rsid w:val="002F0DC5"/>
    <w:rsid w:val="002F1776"/>
    <w:rsid w:val="00317079"/>
    <w:rsid w:val="00325852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F1E90"/>
    <w:rsid w:val="003F6F91"/>
    <w:rsid w:val="00405F04"/>
    <w:rsid w:val="00407902"/>
    <w:rsid w:val="00432A34"/>
    <w:rsid w:val="00452D9F"/>
    <w:rsid w:val="00457E26"/>
    <w:rsid w:val="004C296A"/>
    <w:rsid w:val="004D6B85"/>
    <w:rsid w:val="004E310B"/>
    <w:rsid w:val="004E5438"/>
    <w:rsid w:val="0050181A"/>
    <w:rsid w:val="00504544"/>
    <w:rsid w:val="005161F3"/>
    <w:rsid w:val="00531BA3"/>
    <w:rsid w:val="00546726"/>
    <w:rsid w:val="005B5883"/>
    <w:rsid w:val="005D3A63"/>
    <w:rsid w:val="005D7D03"/>
    <w:rsid w:val="005F234E"/>
    <w:rsid w:val="00603314"/>
    <w:rsid w:val="00604720"/>
    <w:rsid w:val="0061441F"/>
    <w:rsid w:val="0062272D"/>
    <w:rsid w:val="0063444C"/>
    <w:rsid w:val="00641E3C"/>
    <w:rsid w:val="00665857"/>
    <w:rsid w:val="0067251E"/>
    <w:rsid w:val="00676522"/>
    <w:rsid w:val="00676F80"/>
    <w:rsid w:val="00684D5B"/>
    <w:rsid w:val="006A2A63"/>
    <w:rsid w:val="006B309F"/>
    <w:rsid w:val="006D4412"/>
    <w:rsid w:val="006F3989"/>
    <w:rsid w:val="006F4865"/>
    <w:rsid w:val="00702737"/>
    <w:rsid w:val="00704C5E"/>
    <w:rsid w:val="007053EB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77F85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0677F"/>
    <w:rsid w:val="00927560"/>
    <w:rsid w:val="00936F1E"/>
    <w:rsid w:val="00940216"/>
    <w:rsid w:val="00975BA4"/>
    <w:rsid w:val="0099598C"/>
    <w:rsid w:val="009A1FD5"/>
    <w:rsid w:val="009C03C2"/>
    <w:rsid w:val="009C0DF2"/>
    <w:rsid w:val="009D6378"/>
    <w:rsid w:val="00A124B4"/>
    <w:rsid w:val="00A5570C"/>
    <w:rsid w:val="00A6577C"/>
    <w:rsid w:val="00AA296B"/>
    <w:rsid w:val="00AA4087"/>
    <w:rsid w:val="00AB4762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47470"/>
    <w:rsid w:val="00C52B03"/>
    <w:rsid w:val="00C535C2"/>
    <w:rsid w:val="00C558F4"/>
    <w:rsid w:val="00C6044B"/>
    <w:rsid w:val="00C747C6"/>
    <w:rsid w:val="00C77320"/>
    <w:rsid w:val="00CA70E4"/>
    <w:rsid w:val="00CB24CA"/>
    <w:rsid w:val="00CC2616"/>
    <w:rsid w:val="00CC7765"/>
    <w:rsid w:val="00CE1E17"/>
    <w:rsid w:val="00CE7313"/>
    <w:rsid w:val="00CF032A"/>
    <w:rsid w:val="00CF0EF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122"/>
    <w:rsid w:val="00E80569"/>
    <w:rsid w:val="00E96060"/>
    <w:rsid w:val="00EB17DE"/>
    <w:rsid w:val="00ED15A2"/>
    <w:rsid w:val="00ED1C53"/>
    <w:rsid w:val="00ED2B2A"/>
    <w:rsid w:val="00ED5B4E"/>
    <w:rsid w:val="00EE099D"/>
    <w:rsid w:val="00EF0928"/>
    <w:rsid w:val="00F07B5C"/>
    <w:rsid w:val="00F12D7E"/>
    <w:rsid w:val="00F439BA"/>
    <w:rsid w:val="00F562E7"/>
    <w:rsid w:val="00F65250"/>
    <w:rsid w:val="00F80A7B"/>
    <w:rsid w:val="00F84B90"/>
    <w:rsid w:val="00F90BC2"/>
    <w:rsid w:val="00FC367F"/>
    <w:rsid w:val="00FC5FA5"/>
    <w:rsid w:val="00FD4041"/>
    <w:rsid w:val="00FE300E"/>
    <w:rsid w:val="00FE55BC"/>
    <w:rsid w:val="00FE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104</cp:revision>
  <cp:lastPrinted>2025-02-06T10:43:00Z</cp:lastPrinted>
  <dcterms:created xsi:type="dcterms:W3CDTF">2018-06-06T01:45:00Z</dcterms:created>
  <dcterms:modified xsi:type="dcterms:W3CDTF">2025-02-27T03:45:00Z</dcterms:modified>
</cp:coreProperties>
</file>