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2" w:rsidRDefault="001529D2" w:rsidP="001529D2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9D2" w:rsidRPr="00E45038" w:rsidRDefault="001529D2" w:rsidP="001529D2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1529D2" w:rsidRPr="00BD4E25" w:rsidRDefault="001529D2" w:rsidP="001529D2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BD4E25">
        <w:rPr>
          <w:rFonts w:ascii="Times New Roman" w:hAnsi="Times New Roman"/>
          <w:b/>
          <w:sz w:val="28"/>
          <w:szCs w:val="28"/>
        </w:rPr>
        <w:t xml:space="preserve">СОВЕТ </w:t>
      </w:r>
      <w:proofErr w:type="gramStart"/>
      <w:r w:rsidRPr="00BD4E25">
        <w:rPr>
          <w:rFonts w:ascii="Times New Roman" w:hAnsi="Times New Roman"/>
          <w:b/>
          <w:sz w:val="28"/>
          <w:szCs w:val="28"/>
        </w:rPr>
        <w:t>ДЕПУТАТОВ</w:t>
      </w:r>
      <w:proofErr w:type="gramEnd"/>
      <w:r w:rsidRPr="00BD4E25">
        <w:rPr>
          <w:rFonts w:ascii="Times New Roman" w:hAnsi="Times New Roman"/>
          <w:b/>
          <w:sz w:val="28"/>
          <w:szCs w:val="28"/>
        </w:rPr>
        <w:t xml:space="preserve">  ЗАТО  г. ЖЕЛЕЗНОГОРСК </w:t>
      </w:r>
    </w:p>
    <w:p w:rsidR="001529D2" w:rsidRPr="00BD4E25" w:rsidRDefault="001529D2" w:rsidP="001529D2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BD4E25">
        <w:rPr>
          <w:rFonts w:ascii="Times New Roman" w:hAnsi="Times New Roman"/>
          <w:b/>
          <w:sz w:val="28"/>
          <w:szCs w:val="28"/>
        </w:rPr>
        <w:t>РЕШЕНИЕ</w:t>
      </w:r>
    </w:p>
    <w:p w:rsidR="001529D2" w:rsidRPr="00BD4E25" w:rsidRDefault="001529D2" w:rsidP="001529D2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0"/>
          <w:szCs w:val="20"/>
        </w:rPr>
      </w:pPr>
    </w:p>
    <w:p w:rsidR="001529D2" w:rsidRPr="00E45038" w:rsidRDefault="003B6432" w:rsidP="001529D2">
      <w:pPr>
        <w:framePr w:w="9722" w:h="441" w:hSpace="180" w:wrap="around" w:vAnchor="text" w:hAnchor="page" w:x="1338" w:y="2891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октября</w:t>
      </w:r>
      <w:r w:rsidR="001529D2" w:rsidRPr="00E45038">
        <w:rPr>
          <w:rFonts w:ascii="Times New Roman" w:hAnsi="Times New Roman"/>
          <w:sz w:val="24"/>
          <w:szCs w:val="24"/>
        </w:rPr>
        <w:t xml:space="preserve"> 20</w:t>
      </w:r>
      <w:r w:rsidR="001529D2">
        <w:rPr>
          <w:rFonts w:ascii="Times New Roman" w:hAnsi="Times New Roman"/>
          <w:sz w:val="24"/>
          <w:szCs w:val="24"/>
        </w:rPr>
        <w:t>25</w:t>
      </w:r>
      <w:r w:rsidR="001529D2" w:rsidRPr="00E4503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1529D2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1529D2" w:rsidRPr="00E45038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5" o:title=""/>
          </v:shape>
          <o:OLEObject Type="Embed" ProgID="MSWordArt.2" ShapeID="_x0000_i1025" DrawAspect="Content" ObjectID="_1822551514" r:id="rId6">
            <o:FieldCodes>\s</o:FieldCodes>
          </o:OLEObject>
        </w:object>
      </w:r>
      <w:r w:rsidR="001529D2" w:rsidRPr="00E45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2-5Р</w:t>
      </w:r>
    </w:p>
    <w:p w:rsidR="001529D2" w:rsidRPr="00E45038" w:rsidRDefault="001529D2" w:rsidP="001529D2">
      <w:pPr>
        <w:framePr w:w="9722" w:h="441" w:hSpace="180" w:wrap="around" w:vAnchor="text" w:hAnchor="page" w:x="1338" w:y="2891"/>
        <w:spacing w:after="0"/>
        <w:jc w:val="center"/>
        <w:rPr>
          <w:rFonts w:ascii="Times New Roman" w:hAnsi="Times New Roman"/>
          <w:sz w:val="24"/>
          <w:szCs w:val="24"/>
        </w:rPr>
      </w:pPr>
      <w:r w:rsidRPr="00E45038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5038">
        <w:rPr>
          <w:rFonts w:ascii="Times New Roman" w:hAnsi="Times New Roman"/>
          <w:b/>
          <w:sz w:val="24"/>
          <w:szCs w:val="24"/>
        </w:rPr>
        <w:t>Железногорск</w:t>
      </w:r>
    </w:p>
    <w:p w:rsidR="001529D2" w:rsidRDefault="001529D2" w:rsidP="001529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29D2" w:rsidRDefault="001529D2" w:rsidP="00152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выборах заместителя председателя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                         г. Железногорск </w:t>
      </w:r>
    </w:p>
    <w:p w:rsidR="001529D2" w:rsidRDefault="001529D2" w:rsidP="00152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9D2" w:rsidRDefault="001529D2" w:rsidP="00152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9D2" w:rsidRDefault="001529D2" w:rsidP="00152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4 статьи 25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</w:t>
      </w:r>
      <w:r w:rsidRPr="00BD687C">
        <w:rPr>
          <w:rFonts w:ascii="Times New Roman" w:hAnsi="Times New Roman" w:cs="Times New Roman"/>
          <w:sz w:val="28"/>
          <w:szCs w:val="28"/>
        </w:rPr>
        <w:t>, ст</w:t>
      </w:r>
      <w:r>
        <w:rPr>
          <w:rFonts w:ascii="Times New Roman" w:hAnsi="Times New Roman" w:cs="Times New Roman"/>
          <w:sz w:val="28"/>
          <w:szCs w:val="28"/>
        </w:rPr>
        <w:t>атьей 108</w:t>
      </w:r>
      <w:r w:rsidRPr="00BD687C">
        <w:rPr>
          <w:rFonts w:ascii="Times New Roman" w:hAnsi="Times New Roman" w:cs="Times New Roman"/>
          <w:sz w:val="28"/>
          <w:szCs w:val="28"/>
        </w:rPr>
        <w:t xml:space="preserve"> Регламента Совета депутатов</w:t>
      </w:r>
      <w:r>
        <w:rPr>
          <w:rFonts w:ascii="Times New Roman" w:hAnsi="Times New Roman"/>
          <w:sz w:val="28"/>
          <w:szCs w:val="28"/>
        </w:rPr>
        <w:t xml:space="preserve"> ЗАТО г. Железногорск, утвердив протокол счетной комиссии </w:t>
      </w:r>
      <w:r w:rsidRPr="007F3539">
        <w:rPr>
          <w:rFonts w:ascii="Times New Roman" w:hAnsi="Times New Roman" w:cs="Times New Roman"/>
          <w:sz w:val="28"/>
          <w:szCs w:val="28"/>
        </w:rPr>
        <w:t xml:space="preserve">по выборам </w:t>
      </w:r>
      <w:r>
        <w:rPr>
          <w:rFonts w:ascii="Times New Roman" w:hAnsi="Times New Roman"/>
          <w:sz w:val="28"/>
          <w:szCs w:val="28"/>
        </w:rPr>
        <w:t>заместителя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7F3539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539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B64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3B6432">
        <w:rPr>
          <w:rFonts w:ascii="Times New Roman" w:hAnsi="Times New Roman"/>
          <w:sz w:val="28"/>
          <w:szCs w:val="28"/>
        </w:rPr>
        <w:t>21 октября 2025 года</w:t>
      </w:r>
      <w:r>
        <w:rPr>
          <w:rFonts w:ascii="Times New Roman" w:hAnsi="Times New Roman"/>
          <w:sz w:val="28"/>
          <w:szCs w:val="28"/>
        </w:rPr>
        <w:t>, Совет депутатов</w:t>
      </w:r>
    </w:p>
    <w:p w:rsidR="001529D2" w:rsidRDefault="001529D2" w:rsidP="00152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29D2" w:rsidRDefault="001529D2" w:rsidP="00152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529D2" w:rsidRDefault="001529D2" w:rsidP="00152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9D2" w:rsidRDefault="001529D2" w:rsidP="00152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42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429">
        <w:rPr>
          <w:rFonts w:ascii="Times New Roman" w:hAnsi="Times New Roman" w:cs="Times New Roman"/>
          <w:sz w:val="28"/>
          <w:szCs w:val="28"/>
        </w:rPr>
        <w:t xml:space="preserve">Избрать </w:t>
      </w:r>
      <w:r>
        <w:rPr>
          <w:rFonts w:ascii="Times New Roman" w:hAnsi="Times New Roman"/>
          <w:sz w:val="28"/>
          <w:szCs w:val="28"/>
        </w:rPr>
        <w:t>заместителем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87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Pr="00BD687C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               г. Железногорск </w:t>
      </w:r>
      <w:r w:rsidR="003B6432">
        <w:rPr>
          <w:rFonts w:ascii="Times New Roman" w:hAnsi="Times New Roman"/>
          <w:sz w:val="28"/>
          <w:szCs w:val="28"/>
        </w:rPr>
        <w:t>Бурцева Сергея Александровича</w:t>
      </w:r>
      <w:r w:rsidRPr="00CB0429">
        <w:rPr>
          <w:rFonts w:ascii="Times New Roman" w:hAnsi="Times New Roman" w:cs="Times New Roman"/>
          <w:sz w:val="28"/>
          <w:szCs w:val="28"/>
        </w:rPr>
        <w:t>.</w:t>
      </w:r>
    </w:p>
    <w:p w:rsidR="001529D2" w:rsidRPr="00CB0429" w:rsidRDefault="001529D2" w:rsidP="00152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27269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F27269">
        <w:rPr>
          <w:rFonts w:ascii="Times New Roman" w:hAnsi="Times New Roman"/>
          <w:sz w:val="28"/>
          <w:szCs w:val="28"/>
        </w:rPr>
        <w:t xml:space="preserve"> вступает в силу с момента его принятия</w:t>
      </w:r>
      <w:r>
        <w:rPr>
          <w:rFonts w:ascii="Times New Roman" w:hAnsi="Times New Roman"/>
          <w:sz w:val="28"/>
          <w:szCs w:val="28"/>
        </w:rPr>
        <w:t xml:space="preserve"> и подлежит официальному опубликованию.</w:t>
      </w:r>
    </w:p>
    <w:p w:rsidR="001529D2" w:rsidRDefault="001529D2" w:rsidP="001529D2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71466" w:rsidRDefault="00771466" w:rsidP="00771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466" w:rsidRPr="00771466" w:rsidRDefault="00771466" w:rsidP="007714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46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771466" w:rsidRPr="00771466" w:rsidRDefault="00771466" w:rsidP="00771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1466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7714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71466">
        <w:rPr>
          <w:rFonts w:ascii="Times New Roman" w:hAnsi="Times New Roman" w:cs="Times New Roman"/>
          <w:sz w:val="28"/>
          <w:szCs w:val="28"/>
        </w:rPr>
        <w:t>. Железногорск                                                              С.Д. Проскурнин</w:t>
      </w:r>
    </w:p>
    <w:p w:rsidR="001529D2" w:rsidRDefault="001529D2" w:rsidP="00152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04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1529D2" w:rsidRDefault="001529D2" w:rsidP="00152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9D2" w:rsidRDefault="001529D2" w:rsidP="001529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529D2" w:rsidRDefault="001529D2" w:rsidP="001529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529D2" w:rsidRDefault="001529D2" w:rsidP="001529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529D2" w:rsidRDefault="001529D2" w:rsidP="001529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529D2" w:rsidSect="00C24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0087"/>
    <w:rsid w:val="000C1E42"/>
    <w:rsid w:val="00114937"/>
    <w:rsid w:val="001529D2"/>
    <w:rsid w:val="001B10F8"/>
    <w:rsid w:val="0021341C"/>
    <w:rsid w:val="00214F14"/>
    <w:rsid w:val="002A6FBC"/>
    <w:rsid w:val="00337458"/>
    <w:rsid w:val="003B6432"/>
    <w:rsid w:val="004A6A9C"/>
    <w:rsid w:val="00691B42"/>
    <w:rsid w:val="006D5304"/>
    <w:rsid w:val="00771466"/>
    <w:rsid w:val="00781229"/>
    <w:rsid w:val="00891D9A"/>
    <w:rsid w:val="00980087"/>
    <w:rsid w:val="00A56FDC"/>
    <w:rsid w:val="00B3193E"/>
    <w:rsid w:val="00B4508B"/>
    <w:rsid w:val="00BB6AA2"/>
    <w:rsid w:val="00C24C5D"/>
    <w:rsid w:val="00E252A1"/>
    <w:rsid w:val="00EA2B69"/>
    <w:rsid w:val="00F030AF"/>
    <w:rsid w:val="00F85C15"/>
    <w:rsid w:val="00FA1B18"/>
    <w:rsid w:val="00FA7681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0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6F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11</cp:revision>
  <cp:lastPrinted>2025-10-21T04:31:00Z</cp:lastPrinted>
  <dcterms:created xsi:type="dcterms:W3CDTF">2015-09-10T07:57:00Z</dcterms:created>
  <dcterms:modified xsi:type="dcterms:W3CDTF">2025-10-21T04:32:00Z</dcterms:modified>
</cp:coreProperties>
</file>