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4055E7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14</w:t>
      </w:r>
      <w:r w:rsidR="00944701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января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65pt" o:ole="">
            <v:imagedata r:id="rId9" o:title=""/>
          </v:shape>
          <o:OLEObject Type="Embed" ProgID="MSWordArt.2" ShapeID="_x0000_i1025" DrawAspect="Content" ObjectID="_1798371407" r:id="rId10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1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3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0657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06578B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06578B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5770FF" w:rsidRDefault="005770FF">
      <w:r>
        <w:br w:type="page"/>
      </w:r>
    </w:p>
    <w:p w:rsidR="005770FF" w:rsidRPr="00352B8A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770FF" w:rsidRPr="00352B8A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770FF" w:rsidRPr="00352B8A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5770FF" w:rsidRPr="009C7C03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14 января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</w:p>
    <w:p w:rsidR="005770FF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770FF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770FF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770FF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770FF" w:rsidRPr="00E8633A" w:rsidRDefault="005770FF" w:rsidP="005770FF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5770FF" w:rsidRDefault="005770FF" w:rsidP="005770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70FF" w:rsidRPr="00E431C2" w:rsidRDefault="005770FF" w:rsidP="005770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5770FF" w:rsidRDefault="005770FF" w:rsidP="005770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Pr="003221BC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5770FF" w:rsidRPr="0087448E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5770FF" w:rsidRPr="0087448E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5770FF" w:rsidRPr="0087448E" w:rsidRDefault="005770FF" w:rsidP="00D67395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5770FF" w:rsidRPr="0087448E" w:rsidRDefault="005770FF" w:rsidP="00D67395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5770FF" w:rsidRPr="0087448E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5770FF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0FF" w:rsidRPr="0087448E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5770FF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70FF" w:rsidRPr="00964415" w:rsidRDefault="005770FF" w:rsidP="00D67395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Pr="004419DB" w:rsidRDefault="005770FF" w:rsidP="00D67395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770FF" w:rsidRPr="004419DB" w:rsidRDefault="005770FF" w:rsidP="00D67395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770FF" w:rsidRPr="009C78DC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5770FF" w:rsidRDefault="005770FF" w:rsidP="005770F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Pr="00662F20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70FF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70FF" w:rsidRPr="00DE01C6" w:rsidRDefault="005770FF" w:rsidP="00D6739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70FF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Default="005770FF" w:rsidP="005770FF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0FF" w:rsidRDefault="005770FF" w:rsidP="005770FF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5770FF" w:rsidRDefault="005770FF" w:rsidP="005770FF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5770FF" w:rsidRPr="007B3EC0" w:rsidRDefault="005770FF" w:rsidP="005770FF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5770FF" w:rsidRPr="009E0801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B01CC7" w:rsidRDefault="00D71418" w:rsidP="00D6739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770FF" w:rsidRPr="005770FF">
                <w:rPr>
                  <w:rStyle w:val="af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Перечень</w:t>
              </w:r>
            </w:hyperlink>
            <w:r w:rsidR="005770FF" w:rsidRPr="00577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целевых показателей и показателей результативности</w:t>
            </w:r>
            <w:r w:rsidR="005770FF" w:rsidRPr="00B01CC7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proofErr w:type="gramStart"/>
            <w:r w:rsidR="005770FF"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5770FF"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5770FF" w:rsidRPr="009C78DC" w:rsidTr="00D67395">
        <w:tc>
          <w:tcPr>
            <w:tcW w:w="1643" w:type="pct"/>
            <w:vAlign w:val="center"/>
          </w:tcPr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в том числе в разбивке по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126 105 748,00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0,00 руб.</w:t>
            </w:r>
          </w:p>
          <w:p w:rsidR="005770FF" w:rsidRPr="00F664A7" w:rsidRDefault="005770FF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0,00 руб.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126 105 748,00 руб.: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44 772 256,00 руб.</w:t>
            </w:r>
          </w:p>
          <w:p w:rsidR="005770FF" w:rsidRPr="00CD49A5" w:rsidRDefault="005770FF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70FF" w:rsidRPr="009C78DC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5770FF" w:rsidRDefault="005770FF" w:rsidP="005770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770FF" w:rsidRDefault="005770FF" w:rsidP="005770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770FF" w:rsidRDefault="005770FF" w:rsidP="005770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5770FF" w:rsidRPr="00A2251F" w:rsidTr="00D67395">
        <w:tc>
          <w:tcPr>
            <w:tcW w:w="3163" w:type="pct"/>
          </w:tcPr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770FF" w:rsidRDefault="005770FF" w:rsidP="005770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770FF" w:rsidSect="00D67395">
          <w:headerReference w:type="default" r:id="rId15"/>
          <w:headerReference w:type="first" r:id="rId16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5770FF" w:rsidRPr="00F74C3C" w:rsidRDefault="005770FF" w:rsidP="005770F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5770FF" w:rsidRPr="00147429" w:rsidRDefault="005770FF" w:rsidP="005770FF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5770FF" w:rsidRPr="00B70597" w:rsidRDefault="005770FF" w:rsidP="005770FF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5770FF" w:rsidRPr="00800DBD" w:rsidRDefault="005770FF" w:rsidP="005770FF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следующие чрезвычайные ситуации:</w:t>
      </w:r>
    </w:p>
    <w:p w:rsidR="005770FF" w:rsidRPr="000335A2" w:rsidRDefault="005770FF" w:rsidP="005770FF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5770FF" w:rsidRPr="000335A2" w:rsidRDefault="005770FF" w:rsidP="005770FF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5770FF" w:rsidRPr="000335A2" w:rsidRDefault="005770FF" w:rsidP="005770FF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5770FF" w:rsidRPr="0032692E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770FF" w:rsidRPr="00CD52C6" w:rsidRDefault="005770FF" w:rsidP="005770FF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>У «Специальное управление ФПС № 2 МЧС России» по адресу: г.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5770FF" w:rsidRPr="00313F13" w:rsidRDefault="005770FF" w:rsidP="005770FF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5770FF" w:rsidRDefault="005770FF" w:rsidP="005770FF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5770FF" w:rsidRPr="00313F13" w:rsidRDefault="005770FF" w:rsidP="005770FF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5770FF" w:rsidRPr="00D544F0" w:rsidRDefault="005770FF" w:rsidP="005770FF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5770FF" w:rsidRPr="00C76EB8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5770FF" w:rsidRPr="00C76EB8" w:rsidRDefault="005770FF" w:rsidP="005770FF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5770FF" w:rsidRPr="00550C2E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5770FF" w:rsidRPr="00550C2E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5770FF" w:rsidRPr="000764D8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5770FF" w:rsidRPr="003C7AC1" w:rsidRDefault="005770FF" w:rsidP="005770FF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210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5770FF" w:rsidRPr="000764D8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5770FF" w:rsidRPr="000764D8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5770FF" w:rsidRPr="000764D8" w:rsidRDefault="005770FF" w:rsidP="005770FF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5770FF" w:rsidRPr="000764D8" w:rsidRDefault="005770FF" w:rsidP="005770FF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5770FF" w:rsidRPr="009F316D" w:rsidRDefault="005770FF" w:rsidP="005770F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5770FF" w:rsidRPr="00310D32" w:rsidRDefault="005770FF" w:rsidP="005770FF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5770FF" w:rsidRPr="00550C2E" w:rsidRDefault="005770FF" w:rsidP="005770FF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5770FF" w:rsidRDefault="005770FF" w:rsidP="005770FF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5770FF" w:rsidRPr="005770FF" w:rsidRDefault="005770FF" w:rsidP="005770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в области гражданской обороны и пожарной безопасности в границах ЗАТО </w:t>
      </w:r>
      <w:r w:rsidRPr="005770FF">
        <w:rPr>
          <w:rFonts w:ascii="Times New Roman" w:hAnsi="Times New Roman"/>
          <w:sz w:val="28"/>
          <w:szCs w:val="28"/>
        </w:rPr>
        <w:t>Железногорск.</w:t>
      </w:r>
      <w:proofErr w:type="gramEnd"/>
    </w:p>
    <w:p w:rsidR="005770FF" w:rsidRPr="005770FF" w:rsidRDefault="005770FF" w:rsidP="005770FF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770FF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5770FF" w:rsidRPr="005770FF" w:rsidRDefault="005770FF" w:rsidP="005770FF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0FF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5770FF" w:rsidRPr="005770FF" w:rsidRDefault="005770FF" w:rsidP="005770FF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0FF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5770FF" w:rsidRPr="005770FF" w:rsidRDefault="005770FF" w:rsidP="005770FF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0FF">
        <w:rPr>
          <w:rFonts w:ascii="Times New Roman" w:hAnsi="Times New Roman"/>
          <w:sz w:val="28"/>
          <w:szCs w:val="28"/>
        </w:rPr>
        <w:t>Задачи программы:</w:t>
      </w:r>
    </w:p>
    <w:p w:rsidR="005770FF" w:rsidRPr="007B3EC0" w:rsidRDefault="005770FF" w:rsidP="005770FF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0FF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</w:t>
      </w:r>
      <w:r w:rsidRPr="007B3EC0">
        <w:rPr>
          <w:rFonts w:ascii="Times New Roman" w:hAnsi="Times New Roman"/>
          <w:sz w:val="28"/>
          <w:szCs w:val="28"/>
        </w:rPr>
        <w:t xml:space="preserve">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5770FF" w:rsidRPr="007B3EC0" w:rsidRDefault="005770FF" w:rsidP="005770FF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5770FF" w:rsidRPr="007B3EC0" w:rsidRDefault="005770FF" w:rsidP="005770FF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5770FF" w:rsidRPr="007B3EC0" w:rsidRDefault="005770FF" w:rsidP="005770FF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5770FF" w:rsidRPr="007B3EC0" w:rsidRDefault="005770FF" w:rsidP="005770FF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5770FF" w:rsidRPr="00C178E2" w:rsidRDefault="005770FF" w:rsidP="005770FF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5770FF" w:rsidRPr="0032692E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770FF" w:rsidRPr="00CD52C6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5770FF" w:rsidRPr="00286D84" w:rsidRDefault="005770FF" w:rsidP="005770FF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5770FF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5770FF" w:rsidRPr="00800DBD" w:rsidRDefault="005770FF" w:rsidP="005770FF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5770FF" w:rsidRPr="00776DDC" w:rsidRDefault="005770FF" w:rsidP="005770FF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5770FF" w:rsidRPr="00776DDC" w:rsidRDefault="005770FF" w:rsidP="005770FF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5770FF" w:rsidRPr="007D3295" w:rsidRDefault="005770FF" w:rsidP="005770FF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3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5770FF" w:rsidRPr="007D3295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770FF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770FF" w:rsidRPr="00AB1837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5770FF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5770FF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5770FF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5770FF" w:rsidRPr="007B3FFF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5770FF" w:rsidRPr="003B194E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5770FF" w:rsidRPr="003B194E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5770FF" w:rsidRPr="001D5AF1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5770FF" w:rsidRPr="00745F1E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5770FF" w:rsidRPr="00745F1E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0FF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5770FF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5770FF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5770FF" w:rsidRDefault="005770FF" w:rsidP="005770F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5770FF" w:rsidRPr="00BE30C2" w:rsidRDefault="005770FF" w:rsidP="005770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5770FF" w:rsidRPr="00BE30C2" w:rsidRDefault="005770FF" w:rsidP="005770FF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5770FF" w:rsidRPr="00BE30C2" w:rsidRDefault="005770FF" w:rsidP="005770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5770FF" w:rsidRDefault="005770FF" w:rsidP="005770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5770FF" w:rsidRDefault="005770FF" w:rsidP="005770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 xml:space="preserve">Перечень  целевых показателей и показателей результативности Программы с расшифровкой плановых значений по годам ее реализации </w:t>
      </w:r>
      <w:r w:rsidRPr="00E47746">
        <w:rPr>
          <w:rFonts w:ascii="Times New Roman" w:hAnsi="Times New Roman" w:cs="Times New Roman"/>
          <w:sz w:val="28"/>
          <w:szCs w:val="28"/>
        </w:rPr>
        <w:lastRenderedPageBreak/>
        <w:t>указаны в приложении № 1 к паспорту Программы.</w:t>
      </w:r>
    </w:p>
    <w:p w:rsidR="005770FF" w:rsidRPr="00E47746" w:rsidRDefault="005770FF" w:rsidP="005770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0FF" w:rsidRPr="00776DDC" w:rsidRDefault="005770FF" w:rsidP="005770FF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5770FF" w:rsidRPr="00E25324" w:rsidRDefault="005770FF" w:rsidP="005770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7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5770FF" w:rsidRDefault="005770FF" w:rsidP="005770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5770FF" w:rsidRPr="007E23AF" w:rsidRDefault="005770FF" w:rsidP="005770F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0FF" w:rsidRPr="007E23AF" w:rsidRDefault="005770FF" w:rsidP="005770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5770FF" w:rsidRPr="007E23AF" w:rsidRDefault="005770FF" w:rsidP="005770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5770FF" w:rsidRPr="007E23AF" w:rsidRDefault="005770FF" w:rsidP="005770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5770FF" w:rsidRPr="007E23AF" w:rsidRDefault="005770FF" w:rsidP="005770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5770FF" w:rsidRDefault="005770FF" w:rsidP="005770FF">
      <w:pPr>
        <w:widowControl w:val="0"/>
        <w:rPr>
          <w:rFonts w:ascii="Times New Roman" w:hAnsi="Times New Roman"/>
          <w:sz w:val="28"/>
          <w:szCs w:val="28"/>
        </w:rPr>
      </w:pPr>
    </w:p>
    <w:p w:rsidR="005770FF" w:rsidRDefault="005770FF" w:rsidP="005770FF">
      <w:pPr>
        <w:widowControl w:val="0"/>
        <w:rPr>
          <w:rFonts w:ascii="Times New Roman" w:hAnsi="Times New Roman"/>
          <w:sz w:val="28"/>
          <w:szCs w:val="28"/>
        </w:rPr>
      </w:pPr>
    </w:p>
    <w:p w:rsidR="005770FF" w:rsidRDefault="005770FF" w:rsidP="005770FF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5770FF" w:rsidRPr="00A2251F" w:rsidTr="00D67395">
        <w:tc>
          <w:tcPr>
            <w:tcW w:w="3163" w:type="pct"/>
          </w:tcPr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770FF" w:rsidRPr="00A2251F" w:rsidRDefault="005770FF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F333D6" w:rsidRDefault="00F333D6">
      <w:r>
        <w:br w:type="page"/>
      </w:r>
    </w:p>
    <w:p w:rsidR="00F333D6" w:rsidRDefault="00F333D6" w:rsidP="00F333D6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8"/>
          <w:szCs w:val="28"/>
        </w:rPr>
        <w:sectPr w:rsidR="00F333D6" w:rsidSect="00FA6C88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F333D6" w:rsidRPr="00F333D6" w:rsidRDefault="00F333D6" w:rsidP="00F333D6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333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F333D6" w:rsidRPr="00F333D6" w:rsidRDefault="00F333D6" w:rsidP="00F333D6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333D6">
        <w:rPr>
          <w:rFonts w:ascii="Times New Roman" w:hAnsi="Times New Roman" w:cs="Times New Roman"/>
          <w:sz w:val="28"/>
          <w:szCs w:val="28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F333D6" w:rsidRPr="00F333D6" w:rsidRDefault="00F333D6" w:rsidP="00F333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33D6" w:rsidRPr="00F333D6" w:rsidRDefault="00F333D6" w:rsidP="00F333D6">
      <w:pPr>
        <w:jc w:val="center"/>
        <w:rPr>
          <w:rFonts w:ascii="Times New Roman" w:hAnsi="Times New Roman"/>
          <w:sz w:val="28"/>
          <w:szCs w:val="28"/>
        </w:rPr>
      </w:pPr>
      <w:r w:rsidRPr="00F333D6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F333D6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333D6">
        <w:rPr>
          <w:rFonts w:ascii="Times New Roman" w:hAnsi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F333D6" w:rsidRPr="00F333D6" w:rsidRDefault="00F333D6" w:rsidP="00F333D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780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1"/>
        <w:gridCol w:w="3118"/>
        <w:gridCol w:w="1474"/>
        <w:gridCol w:w="1203"/>
        <w:gridCol w:w="1740"/>
        <w:gridCol w:w="1336"/>
        <w:gridCol w:w="1336"/>
        <w:gridCol w:w="1336"/>
        <w:gridCol w:w="1203"/>
        <w:gridCol w:w="1042"/>
        <w:gridCol w:w="1052"/>
        <w:gridCol w:w="1052"/>
        <w:gridCol w:w="1052"/>
        <w:gridCol w:w="1052"/>
        <w:gridCol w:w="1052"/>
        <w:gridCol w:w="1052"/>
        <w:gridCol w:w="1052"/>
        <w:gridCol w:w="1047"/>
      </w:tblGrid>
      <w:tr w:rsidR="00F333D6" w:rsidRPr="00F333D6" w:rsidTr="00D67395">
        <w:trPr>
          <w:gridAfter w:val="8"/>
          <w:wAfter w:w="1830" w:type="pct"/>
          <w:cantSplit/>
          <w:trHeight w:val="240"/>
          <w:tblHeader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Цели,   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задачи,  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показатели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Вес показателя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F333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F333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Защита населения и территории ЗАТО Железногорск Красноярского края от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чрезвычайных ситуаций </w:t>
            </w: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природного и техногенного характера.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1: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2: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специалистов в области ГО, 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3: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4: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5: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6: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7: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8: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зарегистрированных пожаров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3,0 %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4,0 %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5,0 %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6,0 %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7,0 %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9: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7,5 %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17,5 %</w:t>
            </w:r>
          </w:p>
        </w:tc>
      </w:tr>
      <w:tr w:rsidR="00F333D6" w:rsidRPr="00F333D6" w:rsidTr="00D67395">
        <w:trPr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 w:type="page"/>
              <w:t>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Профилактика и обеспечение безопасности людей на водных объектах.</w:t>
            </w:r>
          </w:p>
        </w:tc>
        <w:tc>
          <w:tcPr>
            <w:tcW w:w="229" w:type="pct"/>
          </w:tcPr>
          <w:p w:rsidR="00F333D6" w:rsidRPr="00F333D6" w:rsidRDefault="00F333D6" w:rsidP="00D6739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F333D6" w:rsidRPr="00F333D6" w:rsidRDefault="00F333D6" w:rsidP="00D6739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F333D6" w:rsidRPr="00F333D6" w:rsidRDefault="00F333D6" w:rsidP="00D6739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" w:type="pct"/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" w:type="pct"/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" w:type="pct"/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" w:type="pct"/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10: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Целевой показатель 11: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 w:type="page"/>
              <w:t>1.1.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 w:type="page"/>
              <w:t>1.1.1.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Количество лиц, погибших при чрезвычайных ситуациях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зарегистрированных пожаров</w:t>
            </w:r>
          </w:p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3,0 %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4,0 %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5,0 %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6,0 %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7,0 %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7,5 %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17,5 %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br w:type="page"/>
              <w:t>2.1.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Задача 4: Обеспечение безопасности населения на водных объектах.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F333D6" w:rsidRPr="00F333D6" w:rsidTr="00D67395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hAnsi="Times New Roman" w:cs="Times New Roman"/>
                <w:sz w:val="28"/>
                <w:szCs w:val="28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F333D6" w:rsidRPr="00F333D6" w:rsidRDefault="00F333D6" w:rsidP="00D67395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333D6" w:rsidRPr="00F333D6" w:rsidRDefault="00F333D6" w:rsidP="00F333D6">
      <w:pPr>
        <w:rPr>
          <w:rFonts w:ascii="Times New Roman" w:hAnsi="Times New Roman"/>
          <w:sz w:val="28"/>
          <w:szCs w:val="28"/>
        </w:rPr>
      </w:pPr>
    </w:p>
    <w:p w:rsidR="00F333D6" w:rsidRPr="00F333D6" w:rsidRDefault="00F333D6" w:rsidP="00F333D6">
      <w:pPr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F333D6" w:rsidRPr="00F333D6" w:rsidTr="00D67395">
        <w:tc>
          <w:tcPr>
            <w:tcW w:w="3163" w:type="pct"/>
          </w:tcPr>
          <w:p w:rsidR="00F333D6" w:rsidRPr="00F333D6" w:rsidRDefault="00F333D6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33D6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F333D6" w:rsidRPr="00F333D6" w:rsidRDefault="00F333D6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33D6">
              <w:rPr>
                <w:rFonts w:ascii="Times New Roman" w:hAnsi="Times New Roman"/>
                <w:sz w:val="28"/>
                <w:szCs w:val="28"/>
              </w:rPr>
              <w:t xml:space="preserve">и чрезвычайным ситуациям в Администрации ЗАТО </w:t>
            </w:r>
          </w:p>
          <w:p w:rsidR="00F333D6" w:rsidRPr="00F333D6" w:rsidRDefault="00F333D6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33D6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F333D6" w:rsidRPr="00F333D6" w:rsidRDefault="00F333D6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33D6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F333D6" w:rsidRDefault="00F333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5000" w:type="pct"/>
        <w:tblLook w:val="04A0"/>
      </w:tblPr>
      <w:tblGrid>
        <w:gridCol w:w="6011"/>
        <w:gridCol w:w="1438"/>
        <w:gridCol w:w="798"/>
        <w:gridCol w:w="798"/>
        <w:gridCol w:w="798"/>
        <w:gridCol w:w="1126"/>
        <w:gridCol w:w="1126"/>
        <w:gridCol w:w="1203"/>
        <w:gridCol w:w="1231"/>
        <w:gridCol w:w="259"/>
      </w:tblGrid>
      <w:tr w:rsidR="00010304" w:rsidRPr="00010304" w:rsidTr="00010304">
        <w:trPr>
          <w:trHeight w:val="255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J64"/>
            <w:bookmarkEnd w:id="0"/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255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00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1560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45"/>
        </w:trPr>
        <w:tc>
          <w:tcPr>
            <w:tcW w:w="49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60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44 772 256,00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40 666 746,00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40 666 746,00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126 105 748,00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94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126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923 784,00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0510000000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35 812 815,00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103 634 993,00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94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0510000040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 xml:space="preserve">13 609 </w:t>
            </w: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630,00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11 784 </w:t>
            </w: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11 784 </w:t>
            </w: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37 177 </w:t>
            </w: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870,00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13 609 630,00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37 177 870,00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651 216,00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151 216,00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151 216,00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953 648,00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228 648,00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228 648,00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228 648,00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315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228 648,00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630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76 216,00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04" w:rsidRPr="00010304" w:rsidRDefault="00010304" w:rsidP="00010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228 648,00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255"/>
        </w:trPr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304" w:rsidRPr="00010304" w:rsidTr="00010304">
        <w:trPr>
          <w:trHeight w:val="255"/>
        </w:trPr>
        <w:tc>
          <w:tcPr>
            <w:tcW w:w="37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  <w:r w:rsidRPr="00010304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04" w:rsidRPr="00010304" w:rsidRDefault="00010304" w:rsidP="0001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304" w:rsidRDefault="000103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0304" w:rsidRPr="00F040FC" w:rsidRDefault="00010304" w:rsidP="0001030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10304" w:rsidRPr="00F040FC" w:rsidRDefault="00010304" w:rsidP="0001030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010304" w:rsidRDefault="00010304" w:rsidP="0001030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10304" w:rsidRPr="00F040FC" w:rsidRDefault="00010304" w:rsidP="0001030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10304" w:rsidRDefault="00010304" w:rsidP="00010304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010304" w:rsidRPr="00693093" w:rsidRDefault="00010304" w:rsidP="0001030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010304" w:rsidRPr="00F040FC" w:rsidTr="00D67395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010304" w:rsidRPr="00F040FC" w:rsidTr="00D67395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010304" w:rsidRPr="00F040FC" w:rsidTr="00D67395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010304" w:rsidRPr="00F040FC" w:rsidTr="00D67395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010304" w:rsidRPr="00F040FC" w:rsidRDefault="00010304" w:rsidP="00D67395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A6378D" w:rsidRDefault="00010304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44 722 256,00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126 105 748,00</w:t>
            </w:r>
          </w:p>
        </w:tc>
      </w:tr>
      <w:tr w:rsidR="00010304" w:rsidRPr="00F040FC" w:rsidTr="00D67395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F040FC" w:rsidTr="00D67395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F040FC" w:rsidTr="00D67395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F040FC" w:rsidTr="00D67395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44 722 256,00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126 105 748,00</w:t>
            </w:r>
          </w:p>
        </w:tc>
      </w:tr>
      <w:tr w:rsidR="00010304" w:rsidRPr="00F040FC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</w:tr>
      <w:tr w:rsidR="00010304" w:rsidRPr="00F040FC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F040FC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F040FC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5C484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F040FC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010304" w:rsidRPr="00F040FC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10304" w:rsidRPr="004D7101" w:rsidRDefault="00010304" w:rsidP="00D67395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9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3,00</w:t>
            </w:r>
          </w:p>
        </w:tc>
      </w:tr>
      <w:tr w:rsidR="00010304" w:rsidRPr="00B2519D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14710E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651 216,00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14710E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14710E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14710E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953 648,00</w:t>
            </w:r>
          </w:p>
        </w:tc>
      </w:tr>
      <w:tr w:rsidR="00010304" w:rsidRPr="00B2519D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B2519D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B2519D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10304" w:rsidRPr="00B2519D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651 216,00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953 648,00</w:t>
            </w:r>
          </w:p>
        </w:tc>
      </w:tr>
    </w:tbl>
    <w:p w:rsidR="00010304" w:rsidRDefault="00010304" w:rsidP="00010304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010304" w:rsidRPr="00B2519D" w:rsidTr="00D67395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2B0167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010304" w:rsidRPr="00B2519D" w:rsidTr="00D67395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20 308 323,00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20 308 323,00</w:t>
            </w:r>
          </w:p>
        </w:tc>
      </w:tr>
      <w:tr w:rsidR="00010304" w:rsidRPr="008B6DD3" w:rsidTr="00D67395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A97B2A" w:rsidRDefault="00010304" w:rsidP="00D67395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923 784,00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8B6DD3" w:rsidRDefault="00010304" w:rsidP="00D67395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923 784,00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10304" w:rsidRPr="00B2519D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B2519D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10304" w:rsidRPr="00FE69F5" w:rsidTr="00D67395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10304" w:rsidRPr="00B2519D" w:rsidRDefault="00010304" w:rsidP="00D67395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923 784,00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304" w:rsidRPr="00700B21" w:rsidRDefault="00010304" w:rsidP="00D67395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923 784,00</w:t>
            </w:r>
          </w:p>
        </w:tc>
      </w:tr>
    </w:tbl>
    <w:p w:rsidR="00010304" w:rsidRDefault="00010304" w:rsidP="000103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0304" w:rsidRDefault="00010304" w:rsidP="000103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0304" w:rsidRDefault="00010304" w:rsidP="000103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010304" w:rsidRPr="00A2251F" w:rsidTr="00D67395">
        <w:tc>
          <w:tcPr>
            <w:tcW w:w="3163" w:type="pct"/>
          </w:tcPr>
          <w:p w:rsidR="00010304" w:rsidRPr="00A2251F" w:rsidRDefault="0001030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010304" w:rsidRPr="00A2251F" w:rsidRDefault="0001030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010304" w:rsidRPr="00A2251F" w:rsidRDefault="0001030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010304" w:rsidRPr="00A2251F" w:rsidRDefault="00010304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010304" w:rsidRDefault="000103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4D22" w:rsidRDefault="00374D22" w:rsidP="00D67395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374D22" w:rsidSect="00F333D6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374D22" w:rsidRPr="00374D22" w:rsidTr="00D67395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374D22" w:rsidRPr="00374D22" w:rsidRDefault="00374D22" w:rsidP="00D6739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374D22" w:rsidRPr="00374D22" w:rsidRDefault="00374D22" w:rsidP="00D6739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374D22" w:rsidRPr="00374D22" w:rsidRDefault="00374D22" w:rsidP="00374D22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74D22" w:rsidRPr="00374D22" w:rsidRDefault="00374D22" w:rsidP="00374D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74D22">
        <w:rPr>
          <w:rFonts w:ascii="Times New Roman" w:hAnsi="Times New Roman"/>
          <w:sz w:val="24"/>
          <w:szCs w:val="24"/>
        </w:rPr>
        <w:t>Подпрограмма 1</w:t>
      </w:r>
    </w:p>
    <w:p w:rsidR="00374D22" w:rsidRPr="00374D22" w:rsidRDefault="00374D22" w:rsidP="00374D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74D22">
        <w:rPr>
          <w:rFonts w:ascii="Times New Roman" w:hAnsi="Times New Roman"/>
          <w:sz w:val="24"/>
          <w:szCs w:val="24"/>
        </w:rPr>
        <w:t>1. Паспорт подпрограммы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374D22" w:rsidRPr="00374D22" w:rsidTr="00D67395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374D22" w:rsidRPr="00374D22" w:rsidTr="00D67395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374D22" w:rsidRPr="00374D22" w:rsidTr="00D67395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374D22" w:rsidRPr="00374D22" w:rsidTr="00D67395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4D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374D22" w:rsidRPr="00374D22" w:rsidTr="00D67395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2" w:rsidRPr="00374D22" w:rsidRDefault="00374D22" w:rsidP="00374D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4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374D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374D22" w:rsidRPr="00374D22" w:rsidRDefault="00374D22" w:rsidP="00374D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374D22">
              <w:rPr>
                <w:rFonts w:ascii="Times New Roman" w:hAnsi="Times New Roman" w:cs="Times New Roman"/>
              </w:rPr>
              <w:t xml:space="preserve"> </w:t>
            </w:r>
            <w:r w:rsidRPr="00374D22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374D22" w:rsidRPr="00374D22" w:rsidRDefault="00374D22" w:rsidP="00374D22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374D22" w:rsidRPr="00374D22" w:rsidRDefault="00374D22" w:rsidP="00D67395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374D22" w:rsidRPr="00374D22" w:rsidRDefault="00374D22" w:rsidP="00D67395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374D22" w:rsidRPr="00374D22" w:rsidRDefault="00374D22" w:rsidP="00D67395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374D22" w:rsidRPr="00374D22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374D22" w:rsidRPr="00374D22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374D22" w:rsidRPr="00374D22" w:rsidRDefault="00374D22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</w:t>
            </w:r>
            <w:r w:rsidRPr="0037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103 634 993,00 руб., в том числе: 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2025 год – 0,00 руб.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lastRenderedPageBreak/>
              <w:t>2026 год – 0,00 руб.</w:t>
            </w:r>
          </w:p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За счёт местного бюджета: 103 634 993,00 руб.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2025 год – 35</w:t>
            </w:r>
            <w:r w:rsidRPr="00374D2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 xml:space="preserve">812 815,00 руб. </w:t>
            </w:r>
          </w:p>
          <w:p w:rsidR="00374D22" w:rsidRPr="00374D22" w:rsidRDefault="00374D22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374D22" w:rsidRPr="00374D22" w:rsidRDefault="00374D22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374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74D22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374D22" w:rsidRPr="00374D22" w:rsidRDefault="00374D22" w:rsidP="00374D22">
      <w:pPr>
        <w:widowControl w:val="0"/>
        <w:rPr>
          <w:rFonts w:ascii="Times New Roman" w:hAnsi="Times New Roman"/>
        </w:rPr>
      </w:pPr>
    </w:p>
    <w:p w:rsidR="00374D22" w:rsidRPr="00374D22" w:rsidRDefault="00374D22" w:rsidP="00374D22">
      <w:pPr>
        <w:widowControl w:val="0"/>
        <w:rPr>
          <w:rFonts w:ascii="Times New Roman" w:hAnsi="Times New Roman"/>
        </w:rPr>
      </w:pP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74D22" w:rsidRPr="00374D22" w:rsidRDefault="00374D22" w:rsidP="00374D22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В мирное время населению ЗАТО Железногорск могут угрожать следующие чрезвычайные ситуации: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природного характера: паводок, пожары, землетрясения, ураганы и снежные заносы;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биолого-социального характера: эпидемии и эпизоотии.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374D22" w:rsidRPr="00374D22" w:rsidRDefault="00374D22" w:rsidP="00374D22">
      <w:pPr>
        <w:pStyle w:val="ac"/>
        <w:ind w:firstLine="709"/>
        <w:rPr>
          <w:szCs w:val="28"/>
        </w:rPr>
      </w:pPr>
      <w:r w:rsidRPr="00374D22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В </w:t>
      </w:r>
      <w:proofErr w:type="gramStart"/>
      <w:r w:rsidRPr="00374D22">
        <w:rPr>
          <w:szCs w:val="28"/>
        </w:rPr>
        <w:t>целях</w:t>
      </w:r>
      <w:proofErr w:type="gramEnd"/>
      <w:r w:rsidRPr="00374D22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ЗАТО Железногорск </w:t>
      </w:r>
      <w:proofErr w:type="gramStart"/>
      <w:r w:rsidRPr="00374D22">
        <w:rPr>
          <w:szCs w:val="28"/>
        </w:rPr>
        <w:t>включен</w:t>
      </w:r>
      <w:proofErr w:type="gramEnd"/>
      <w:r w:rsidRPr="00374D22">
        <w:rPr>
          <w:szCs w:val="28"/>
        </w:rPr>
        <w:t xml:space="preserve"> в территориальную систему </w:t>
      </w:r>
      <w:r w:rsidRPr="00374D22">
        <w:rPr>
          <w:szCs w:val="28"/>
        </w:rPr>
        <w:lastRenderedPageBreak/>
        <w:t>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374D22">
        <w:rPr>
          <w:rFonts w:eastAsia="Calibri"/>
          <w:szCs w:val="28"/>
        </w:rPr>
        <w:t xml:space="preserve"> </w:t>
      </w:r>
      <w:r w:rsidRPr="00374D22">
        <w:rPr>
          <w:szCs w:val="28"/>
        </w:rPr>
        <w:t xml:space="preserve">комплекса П-166 создана </w:t>
      </w:r>
      <w:r w:rsidRPr="00374D22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374D22">
        <w:rPr>
          <w:szCs w:val="28"/>
        </w:rPr>
        <w:t>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В настоящее время </w:t>
      </w:r>
      <w:r w:rsidRPr="00374D22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374D22">
        <w:rPr>
          <w:szCs w:val="28"/>
        </w:rPr>
        <w:t xml:space="preserve"> позволяет охватить 100% населения.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374D22">
        <w:rPr>
          <w:szCs w:val="28"/>
        </w:rPr>
        <w:t>включена</w:t>
      </w:r>
      <w:proofErr w:type="gramEnd"/>
      <w:r w:rsidRPr="00374D22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Функционирование ЕДДС ЗАТО Железногорск осуществляется с 01 марта 2004 года.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ЕДДС размещается в здании СПЧ № 10 ФГКУ «Специальное управление ФПС № 2 МЧС России» по адресу: г. Железногорск, пр-кт. Ленинградский,  д. 10.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proofErr w:type="gramStart"/>
      <w:r w:rsidRPr="00374D22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374D22" w:rsidRPr="00374D22" w:rsidRDefault="00374D22" w:rsidP="00374D22">
      <w:pPr>
        <w:pStyle w:val="aa"/>
        <w:widowControl w:val="0"/>
        <w:ind w:firstLine="709"/>
        <w:rPr>
          <w:szCs w:val="28"/>
        </w:rPr>
      </w:pPr>
      <w:r w:rsidRPr="00374D22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374D22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374D22" w:rsidRPr="00374D22" w:rsidRDefault="00374D22" w:rsidP="00374D22">
      <w:pPr>
        <w:pStyle w:val="aa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74D22">
        <w:rPr>
          <w:szCs w:val="28"/>
        </w:rPr>
        <w:t>мультимедийной</w:t>
      </w:r>
      <w:proofErr w:type="spellEnd"/>
      <w:r w:rsidRPr="00374D22">
        <w:rPr>
          <w:szCs w:val="28"/>
        </w:rPr>
        <w:t xml:space="preserve"> </w:t>
      </w:r>
      <w:r w:rsidRPr="00374D22">
        <w:rPr>
          <w:szCs w:val="28"/>
        </w:rPr>
        <w:lastRenderedPageBreak/>
        <w:t>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374D22" w:rsidRPr="00374D22" w:rsidRDefault="00374D22" w:rsidP="00374D22">
      <w:pPr>
        <w:pStyle w:val="aa"/>
        <w:widowControl w:val="0"/>
        <w:ind w:firstLine="709"/>
        <w:rPr>
          <w:spacing w:val="-5"/>
          <w:szCs w:val="28"/>
        </w:rPr>
      </w:pPr>
      <w:r w:rsidRPr="00374D22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374D22">
        <w:rPr>
          <w:rFonts w:ascii="Times New Roman" w:hAnsi="Times New Roman"/>
          <w:sz w:val="28"/>
          <w:szCs w:val="28"/>
        </w:rPr>
        <w:t>пунктах</w:t>
      </w:r>
      <w:proofErr w:type="gramEnd"/>
      <w:r w:rsidRPr="00374D22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В </w:t>
      </w:r>
      <w:proofErr w:type="gramStart"/>
      <w:r w:rsidRPr="00374D22">
        <w:rPr>
          <w:szCs w:val="28"/>
        </w:rPr>
        <w:t>целях</w:t>
      </w:r>
      <w:proofErr w:type="gramEnd"/>
      <w:r w:rsidRPr="00374D22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374D22">
        <w:rPr>
          <w:szCs w:val="28"/>
        </w:rPr>
        <w:t>контроль за</w:t>
      </w:r>
      <w:proofErr w:type="gramEnd"/>
      <w:r w:rsidRPr="00374D22">
        <w:rPr>
          <w:szCs w:val="28"/>
        </w:rPr>
        <w:t xml:space="preserve"> состоянием уровня воды в р. Енисей. 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374D22">
        <w:rPr>
          <w:rFonts w:ascii="Times New Roman" w:hAnsi="Times New Roman"/>
          <w:sz w:val="28"/>
          <w:szCs w:val="28"/>
        </w:rPr>
        <w:t>из</w:t>
      </w:r>
      <w:proofErr w:type="gramEnd"/>
      <w:r w:rsidRPr="00374D22">
        <w:rPr>
          <w:rFonts w:ascii="Times New Roman" w:hAnsi="Times New Roman"/>
          <w:sz w:val="28"/>
          <w:szCs w:val="28"/>
        </w:rPr>
        <w:t>: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374D22">
        <w:rPr>
          <w:rFonts w:ascii="Times New Roman" w:hAnsi="Times New Roman"/>
          <w:sz w:val="28"/>
          <w:szCs w:val="28"/>
        </w:rPr>
        <w:t>дств пр</w:t>
      </w:r>
      <w:proofErr w:type="gramEnd"/>
      <w:r w:rsidRPr="00374D22">
        <w:rPr>
          <w:rFonts w:ascii="Times New Roman" w:hAnsi="Times New Roman"/>
          <w:sz w:val="28"/>
          <w:szCs w:val="28"/>
        </w:rPr>
        <w:t>едприятий, организаций.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374D22">
        <w:rPr>
          <w:rFonts w:ascii="Times New Roman" w:hAnsi="Times New Roman"/>
        </w:rPr>
        <w:t xml:space="preserve"> </w:t>
      </w:r>
      <w:r w:rsidRPr="00374D22">
        <w:rPr>
          <w:rFonts w:ascii="Times New Roman" w:hAnsi="Times New Roman"/>
          <w:sz w:val="28"/>
          <w:szCs w:val="28"/>
        </w:rPr>
        <w:t xml:space="preserve">от </w:t>
      </w:r>
      <w:r w:rsidRPr="00374D22">
        <w:rPr>
          <w:rFonts w:ascii="Times New Roman" w:eastAsia="Calibri" w:hAnsi="Times New Roman"/>
          <w:bCs/>
          <w:sz w:val="28"/>
          <w:szCs w:val="28"/>
        </w:rPr>
        <w:t xml:space="preserve">12.12.2024  № 48-210Р </w:t>
      </w:r>
      <w:r w:rsidRPr="00374D22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374D22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374D22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lastRenderedPageBreak/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374D22" w:rsidRPr="00374D22" w:rsidRDefault="00374D22" w:rsidP="00374D2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4D22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374D22" w:rsidRPr="00374D22" w:rsidRDefault="00374D22" w:rsidP="00374D22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Задачи: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lastRenderedPageBreak/>
        <w:t>Подпрограмма рассчитана на 2025 – 2027 годы.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374D22" w:rsidRPr="00374D22" w:rsidRDefault="00374D22" w:rsidP="00374D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374D22" w:rsidRPr="00374D22" w:rsidRDefault="00374D22" w:rsidP="00374D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374D22" w:rsidRPr="00374D22" w:rsidRDefault="00374D22" w:rsidP="00374D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374D22" w:rsidRPr="00374D22" w:rsidRDefault="00374D22" w:rsidP="00374D22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374D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74D22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 xml:space="preserve">Управление реализацией подпрограммы и </w:t>
      </w:r>
      <w:proofErr w:type="gramStart"/>
      <w:r w:rsidRPr="00374D22">
        <w:rPr>
          <w:szCs w:val="28"/>
        </w:rPr>
        <w:t>контроль за</w:t>
      </w:r>
      <w:proofErr w:type="gramEnd"/>
      <w:r w:rsidRPr="00374D22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374D22" w:rsidRPr="00374D22" w:rsidRDefault="00374D22" w:rsidP="00374D22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374D22" w:rsidRPr="00374D22" w:rsidRDefault="00374D22" w:rsidP="00374D22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374D22" w:rsidRPr="00374D22" w:rsidRDefault="00374D22" w:rsidP="00374D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22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374D22" w:rsidRPr="00374D22" w:rsidRDefault="00374D22" w:rsidP="00374D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22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374D2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4D22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374D22" w:rsidRPr="00374D22" w:rsidRDefault="00374D22" w:rsidP="00374D22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374D22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374D2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74D22" w:rsidRPr="00374D22" w:rsidRDefault="00374D22" w:rsidP="00374D22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374D22" w:rsidRPr="00374D22" w:rsidRDefault="00374D22" w:rsidP="00374D22">
      <w:pPr>
        <w:ind w:firstLine="708"/>
        <w:jc w:val="both"/>
        <w:rPr>
          <w:rFonts w:ascii="Times New Roman" w:hAnsi="Times New Roman"/>
        </w:rPr>
      </w:pPr>
      <w:r w:rsidRPr="00374D22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374D22" w:rsidRPr="00374D22" w:rsidRDefault="00374D22" w:rsidP="00374D2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4D22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374D22" w:rsidRPr="00374D22" w:rsidRDefault="00374D22" w:rsidP="00374D22">
      <w:pPr>
        <w:pStyle w:val="ac"/>
        <w:widowControl w:val="0"/>
        <w:ind w:firstLine="709"/>
        <w:rPr>
          <w:szCs w:val="28"/>
        </w:rPr>
      </w:pPr>
      <w:r w:rsidRPr="00374D22">
        <w:rPr>
          <w:szCs w:val="28"/>
        </w:rPr>
        <w:t>Перечень мероприятий подпрограммы указан в приложении № 2 к подпрограмме.</w:t>
      </w:r>
    </w:p>
    <w:p w:rsidR="00374D22" w:rsidRPr="00374D22" w:rsidRDefault="00374D22" w:rsidP="00374D2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74D22" w:rsidRDefault="00374D22" w:rsidP="00374D2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374D22" w:rsidRPr="00374D22" w:rsidRDefault="00374D22" w:rsidP="00374D2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374D22" w:rsidRPr="00374D22" w:rsidTr="00D67395">
        <w:tc>
          <w:tcPr>
            <w:tcW w:w="3163" w:type="pct"/>
          </w:tcPr>
          <w:p w:rsidR="00374D22" w:rsidRPr="00374D22" w:rsidRDefault="00374D22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4D22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374D22" w:rsidRPr="00374D22" w:rsidRDefault="00374D22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4D22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74D22" w:rsidRPr="00374D22" w:rsidRDefault="00374D22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4D22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374D22" w:rsidRDefault="00374D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76D25" w:rsidRDefault="00476D25" w:rsidP="00D6739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476D25" w:rsidSect="00374D22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476D25" w:rsidRPr="00476D25" w:rsidTr="00D67395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476D25" w:rsidRPr="00476D25" w:rsidRDefault="00476D25" w:rsidP="00476D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476D25" w:rsidRPr="00476D25" w:rsidRDefault="00476D25" w:rsidP="00476D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476D25">
        <w:rPr>
          <w:rFonts w:ascii="Times New Roman" w:hAnsi="Times New Roman"/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26"/>
        <w:gridCol w:w="5044"/>
        <w:gridCol w:w="1449"/>
        <w:gridCol w:w="1790"/>
        <w:gridCol w:w="1142"/>
        <w:gridCol w:w="1281"/>
        <w:gridCol w:w="1281"/>
        <w:gridCol w:w="1281"/>
        <w:gridCol w:w="1028"/>
      </w:tblGrid>
      <w:tr w:rsidR="00476D25" w:rsidRPr="00476D25" w:rsidTr="00476D25">
        <w:trPr>
          <w:trHeight w:val="553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476D25" w:rsidRPr="00476D25" w:rsidTr="00476D25">
        <w:trPr>
          <w:trHeight w:val="97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476D25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476D25" w:rsidRPr="00476D25" w:rsidTr="00476D25">
        <w:trPr>
          <w:trHeight w:val="70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6D25" w:rsidRPr="00476D25" w:rsidTr="00476D25">
        <w:trPr>
          <w:trHeight w:val="702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6D25" w:rsidRPr="00476D25" w:rsidTr="00476D25">
        <w:trPr>
          <w:trHeight w:val="231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6D25" w:rsidRPr="00476D25" w:rsidTr="00476D2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D25" w:rsidRPr="00476D25" w:rsidTr="00476D2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D25" w:rsidRPr="00476D25" w:rsidTr="00476D2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2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476D25" w:rsidRPr="00476D25" w:rsidTr="00D67395">
        <w:tc>
          <w:tcPr>
            <w:tcW w:w="3163" w:type="pct"/>
            <w:hideMark/>
          </w:tcPr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476D25" w:rsidRPr="00476D25" w:rsidRDefault="00476D25" w:rsidP="00476D25">
      <w:pPr>
        <w:widowControl w:val="0"/>
        <w:rPr>
          <w:rFonts w:ascii="Times New Roman" w:hAnsi="Times New Roman"/>
          <w:sz w:val="28"/>
          <w:szCs w:val="28"/>
        </w:rPr>
      </w:pPr>
      <w:r w:rsidRPr="00476D25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476D25" w:rsidRPr="00476D25" w:rsidTr="00D67395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D25">
              <w:rPr>
                <w:rFonts w:ascii="Times New Roman" w:hAnsi="Times New Roman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476D25" w:rsidRPr="00476D25" w:rsidRDefault="00476D25" w:rsidP="00476D2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476D25" w:rsidRPr="00476D25" w:rsidRDefault="00476D25" w:rsidP="00476D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76D25" w:rsidRPr="00476D25" w:rsidRDefault="00476D25" w:rsidP="00476D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476D2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476D25" w:rsidRPr="00476D25" w:rsidTr="00D67395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76D25" w:rsidRPr="00476D25" w:rsidTr="00D67395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D2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76D25" w:rsidRPr="00476D25" w:rsidTr="00D67395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476D25" w:rsidRPr="00476D25" w:rsidTr="00D67395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476D25" w:rsidRPr="00476D25" w:rsidTr="00D67395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Доведение доли населения ЗАТО Железногорск, прошедшего подготовку в области ГО и ЧС до 100% от потребности.</w:t>
            </w:r>
          </w:p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ЗАТО Железногорс</w:t>
            </w:r>
            <w:r w:rsidRPr="00476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476D25" w:rsidRPr="00476D25" w:rsidTr="00D67395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13 609</w:t>
            </w:r>
            <w:r w:rsidRPr="00476D2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11 784</w:t>
            </w:r>
            <w:r w:rsidRPr="00476D2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11 784</w:t>
            </w:r>
            <w:r w:rsidRPr="00476D2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476D25"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37 177 870,00</w:t>
            </w:r>
          </w:p>
        </w:tc>
        <w:tc>
          <w:tcPr>
            <w:tcW w:w="460" w:type="pct"/>
            <w:vMerge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476D25" w:rsidRPr="00476D25" w:rsidTr="00D67395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</w:t>
            </w:r>
          </w:p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22 200 785,00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66 449 923,00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476D25" w:rsidRPr="00476D25" w:rsidTr="00D67395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60 884 640,00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rPr>
                <w:rFonts w:ascii="Times New Roman" w:hAnsi="Times New Roman"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476D25" w:rsidRPr="00476D25" w:rsidRDefault="00476D2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D25" w:rsidRPr="00476D25" w:rsidTr="00D67395">
        <w:trPr>
          <w:tblCellSpacing w:w="5" w:type="nil"/>
        </w:trPr>
        <w:tc>
          <w:tcPr>
            <w:tcW w:w="1247" w:type="pc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226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227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76D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5" w:rsidRPr="00476D25" w:rsidRDefault="00476D2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 w:rsidRPr="00476D25"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5" w:rsidRPr="00476D25" w:rsidRDefault="00476D2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476D25" w:rsidRPr="00476D25" w:rsidTr="00D67395">
        <w:tc>
          <w:tcPr>
            <w:tcW w:w="3163" w:type="pct"/>
            <w:hideMark/>
          </w:tcPr>
          <w:p w:rsidR="00476D25" w:rsidRPr="00476D25" w:rsidRDefault="00476D25" w:rsidP="00D67395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476D25" w:rsidRPr="00476D25" w:rsidRDefault="00476D25" w:rsidP="00D67395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76D25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476D25" w:rsidRPr="00476D25" w:rsidRDefault="00476D25" w:rsidP="00D67395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76D25">
              <w:rPr>
                <w:rFonts w:ascii="Times New Roman" w:hAnsi="Times New Roman"/>
                <w:sz w:val="20"/>
              </w:rPr>
              <w:t>в Администрации ЗАТО г.Железногорск</w:t>
            </w:r>
          </w:p>
        </w:tc>
        <w:tc>
          <w:tcPr>
            <w:tcW w:w="1837" w:type="pct"/>
            <w:vAlign w:val="center"/>
            <w:hideMark/>
          </w:tcPr>
          <w:p w:rsidR="00476D25" w:rsidRPr="00476D25" w:rsidRDefault="00476D25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476D25"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067824" w:rsidRDefault="000678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40BD4" w:rsidRDefault="00940BD4" w:rsidP="00D67395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940BD4" w:rsidSect="00476D2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940BD4" w:rsidRPr="00940BD4" w:rsidTr="00D67395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940BD4" w:rsidRPr="00940BD4" w:rsidRDefault="00940BD4" w:rsidP="00D6739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940BD4" w:rsidRPr="00940BD4" w:rsidRDefault="00940BD4" w:rsidP="00D6739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940BD4" w:rsidRPr="00940BD4" w:rsidRDefault="00940BD4" w:rsidP="00940BD4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BD4" w:rsidRPr="00940BD4" w:rsidRDefault="00940BD4" w:rsidP="00940B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40BD4">
        <w:rPr>
          <w:rFonts w:ascii="Times New Roman" w:hAnsi="Times New Roman"/>
          <w:sz w:val="24"/>
          <w:szCs w:val="24"/>
        </w:rPr>
        <w:t>Подпрограмма 2</w:t>
      </w:r>
    </w:p>
    <w:p w:rsidR="00940BD4" w:rsidRPr="00940BD4" w:rsidRDefault="00940BD4" w:rsidP="00940BD4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940BD4">
        <w:rPr>
          <w:rFonts w:ascii="Times New Roman" w:hAnsi="Times New Roman"/>
          <w:sz w:val="24"/>
          <w:szCs w:val="24"/>
        </w:rPr>
        <w:t>1. Паспорт подпрограммы</w:t>
      </w:r>
    </w:p>
    <w:p w:rsidR="00940BD4" w:rsidRPr="00940BD4" w:rsidRDefault="00940BD4" w:rsidP="00940BD4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940BD4" w:rsidRPr="00940BD4" w:rsidTr="00D67395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940BD4" w:rsidRPr="00940BD4" w:rsidTr="00D67395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940BD4" w:rsidRPr="00940BD4" w:rsidTr="00D67395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Железногорск».</w:t>
            </w:r>
          </w:p>
        </w:tc>
      </w:tr>
      <w:tr w:rsidR="00940BD4" w:rsidRPr="00940BD4" w:rsidTr="00D67395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</w:tc>
      </w:tr>
      <w:tr w:rsidR="00940BD4" w:rsidRPr="00940BD4" w:rsidTr="00D67395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D4" w:rsidRPr="00940BD4" w:rsidRDefault="00940BD4" w:rsidP="00D67395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940BD4" w:rsidRPr="00940BD4" w:rsidRDefault="00940BD4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940BD4" w:rsidRPr="00940BD4" w:rsidRDefault="00940BD4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</w:tc>
      </w:tr>
      <w:tr w:rsidR="00940BD4" w:rsidRPr="00940BD4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940BD4" w:rsidRPr="00940BD4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940BD4" w:rsidRPr="00940BD4" w:rsidRDefault="00940BD4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953 648,00 руб., в том числе: 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 xml:space="preserve">2025 год – 0,00 руб. 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 xml:space="preserve">2026 год – 0,00 руб. </w:t>
            </w:r>
          </w:p>
          <w:p w:rsidR="00940BD4" w:rsidRPr="00940BD4" w:rsidRDefault="00940BD4" w:rsidP="00D673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D4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За счёт местного бюджета: 953 648,00 руб.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2025 год – 651 216,00 руб.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940BD4" w:rsidRPr="00940BD4" w:rsidRDefault="00940BD4" w:rsidP="00D67395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D4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940BD4" w:rsidRPr="00940BD4" w:rsidRDefault="00940BD4" w:rsidP="00940BD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940BD4" w:rsidRPr="00940BD4" w:rsidRDefault="00940BD4" w:rsidP="00940BD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940BD4" w:rsidRPr="00940BD4" w:rsidRDefault="00940BD4" w:rsidP="00940BD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940BD4" w:rsidRPr="00940BD4" w:rsidRDefault="00940BD4" w:rsidP="00940BD4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940BD4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940BD4">
        <w:rPr>
          <w:rFonts w:ascii="Times New Roman" w:hAnsi="Times New Roman"/>
          <w:sz w:val="28"/>
          <w:szCs w:val="28"/>
        </w:rPr>
        <w:t xml:space="preserve">, организации на своих объектах должны иметь систему пожарной </w:t>
      </w:r>
      <w:r w:rsidRPr="00940BD4">
        <w:rPr>
          <w:rFonts w:ascii="Times New Roman" w:hAnsi="Times New Roman"/>
          <w:sz w:val="28"/>
          <w:szCs w:val="28"/>
        </w:rPr>
        <w:lastRenderedPageBreak/>
        <w:t>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940BD4" w:rsidRPr="00940BD4" w:rsidRDefault="00940BD4" w:rsidP="00940BD4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940BD4" w:rsidRPr="00940BD4" w:rsidRDefault="00940BD4" w:rsidP="00940BD4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940BD4" w:rsidRPr="00940BD4" w:rsidRDefault="00940BD4" w:rsidP="00940BD4">
      <w:pPr>
        <w:pStyle w:val="ac"/>
        <w:widowControl w:val="0"/>
        <w:spacing w:line="254" w:lineRule="auto"/>
        <w:ind w:firstLine="567"/>
        <w:rPr>
          <w:szCs w:val="28"/>
        </w:rPr>
      </w:pPr>
      <w:r w:rsidRPr="00940BD4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940BD4" w:rsidRPr="00940BD4" w:rsidRDefault="00940BD4" w:rsidP="00940BD4">
      <w:pPr>
        <w:pStyle w:val="ac"/>
        <w:widowControl w:val="0"/>
        <w:spacing w:line="254" w:lineRule="auto"/>
        <w:ind w:firstLine="567"/>
        <w:rPr>
          <w:szCs w:val="28"/>
        </w:rPr>
      </w:pPr>
      <w:r w:rsidRPr="00940BD4">
        <w:rPr>
          <w:szCs w:val="28"/>
        </w:rPr>
        <w:t>Достижение указанной цели предполагает решение следующих задач:</w:t>
      </w:r>
    </w:p>
    <w:p w:rsidR="00940BD4" w:rsidRPr="00940BD4" w:rsidRDefault="00940BD4" w:rsidP="00940BD4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940BD4" w:rsidRPr="00940BD4" w:rsidRDefault="00940BD4" w:rsidP="00940BD4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940BD4" w:rsidRPr="00940BD4" w:rsidRDefault="00940BD4" w:rsidP="00940BD4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940BD4" w:rsidRPr="00940BD4" w:rsidRDefault="00940BD4" w:rsidP="00940BD4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940BD4" w:rsidRPr="00940BD4" w:rsidRDefault="00940BD4" w:rsidP="00940BD4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940BD4" w:rsidRPr="00940BD4" w:rsidRDefault="00940BD4" w:rsidP="00940BD4">
      <w:pPr>
        <w:pStyle w:val="21"/>
        <w:spacing w:after="0" w:line="254" w:lineRule="auto"/>
        <w:ind w:left="0" w:firstLine="567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940BD4" w:rsidRPr="00940BD4" w:rsidRDefault="00940BD4" w:rsidP="00940BD4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940BD4" w:rsidRPr="00940BD4" w:rsidRDefault="00940BD4" w:rsidP="00940BD4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940B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0BD4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940BD4" w:rsidRPr="00940BD4" w:rsidRDefault="00940BD4" w:rsidP="00940BD4">
      <w:pPr>
        <w:pStyle w:val="ac"/>
        <w:widowControl w:val="0"/>
        <w:ind w:firstLine="567"/>
        <w:rPr>
          <w:szCs w:val="28"/>
        </w:rPr>
      </w:pPr>
      <w:r w:rsidRPr="00940BD4">
        <w:rPr>
          <w:szCs w:val="28"/>
        </w:rPr>
        <w:t xml:space="preserve">Управление реализацией подпрограммы и </w:t>
      </w:r>
      <w:proofErr w:type="gramStart"/>
      <w:r w:rsidRPr="00940BD4">
        <w:rPr>
          <w:szCs w:val="28"/>
        </w:rPr>
        <w:t>контроль за</w:t>
      </w:r>
      <w:proofErr w:type="gramEnd"/>
      <w:r w:rsidRPr="00940BD4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40BD4" w:rsidRPr="00940BD4" w:rsidRDefault="00940BD4" w:rsidP="00940BD4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 xml:space="preserve">Контроль за целевым и эффективным использованием финансовых средств местного и краевого бюджетов осуществляется в соответствии с </w:t>
      </w:r>
      <w:r w:rsidRPr="00940BD4">
        <w:rPr>
          <w:rFonts w:ascii="Times New Roman" w:hAnsi="Times New Roman"/>
          <w:sz w:val="28"/>
          <w:szCs w:val="28"/>
        </w:rPr>
        <w:lastRenderedPageBreak/>
        <w:t>бюджетным законодательством.</w:t>
      </w:r>
    </w:p>
    <w:p w:rsidR="00940BD4" w:rsidRPr="00940BD4" w:rsidRDefault="00940BD4" w:rsidP="00940BD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940BD4" w:rsidRPr="00940BD4" w:rsidRDefault="00940BD4" w:rsidP="00940BD4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BD4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940BD4" w:rsidRPr="00940BD4" w:rsidRDefault="00940BD4" w:rsidP="00940BD4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BD4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940BD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0BD4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940BD4" w:rsidRPr="00940BD4" w:rsidRDefault="00940BD4" w:rsidP="00940BD4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BD4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940BD4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940BD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40BD4" w:rsidRPr="00940BD4" w:rsidRDefault="00940BD4" w:rsidP="00940BD4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940BD4" w:rsidRPr="00940BD4" w:rsidRDefault="00940BD4" w:rsidP="00940BD4">
      <w:pPr>
        <w:ind w:firstLine="708"/>
        <w:jc w:val="both"/>
        <w:rPr>
          <w:rFonts w:ascii="Times New Roman" w:hAnsi="Times New Roman"/>
        </w:rPr>
      </w:pPr>
      <w:r w:rsidRPr="00940BD4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940BD4" w:rsidRPr="00940BD4" w:rsidRDefault="00940BD4" w:rsidP="00940BD4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940BD4" w:rsidRPr="00940BD4" w:rsidRDefault="00940BD4" w:rsidP="00940BD4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BD4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940BD4" w:rsidRPr="00940BD4" w:rsidRDefault="00940BD4" w:rsidP="00940BD4">
      <w:pPr>
        <w:pStyle w:val="ac"/>
        <w:widowControl w:val="0"/>
        <w:ind w:firstLine="567"/>
        <w:rPr>
          <w:szCs w:val="28"/>
        </w:rPr>
      </w:pPr>
      <w:r w:rsidRPr="00940BD4">
        <w:rPr>
          <w:szCs w:val="28"/>
        </w:rPr>
        <w:t>Перечень мероприятий подпрограммы указан в приложении № 2 к подпрограмме.</w:t>
      </w:r>
    </w:p>
    <w:p w:rsidR="00940BD4" w:rsidRPr="00940BD4" w:rsidRDefault="00940BD4" w:rsidP="00940BD4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940BD4" w:rsidRPr="00940BD4" w:rsidTr="00D67395">
        <w:tc>
          <w:tcPr>
            <w:tcW w:w="3163" w:type="pct"/>
          </w:tcPr>
          <w:p w:rsidR="00940BD4" w:rsidRPr="00940BD4" w:rsidRDefault="00940BD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0BD4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940BD4" w:rsidRPr="00940BD4" w:rsidRDefault="00940BD4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0BD4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940BD4" w:rsidRPr="00940BD4" w:rsidRDefault="00940BD4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0BD4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D67395" w:rsidRDefault="00D673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67395" w:rsidRDefault="00D67395" w:rsidP="00D6739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D67395" w:rsidSect="00940BD4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D67395" w:rsidRPr="00D67395" w:rsidTr="00D67395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D67395" w:rsidRPr="00D67395" w:rsidRDefault="00D67395" w:rsidP="00D673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67395">
        <w:rPr>
          <w:rFonts w:ascii="Times New Roman" w:hAnsi="Times New Roman"/>
          <w:sz w:val="24"/>
          <w:szCs w:val="24"/>
        </w:rPr>
        <w:t>Перечень</w:t>
      </w:r>
    </w:p>
    <w:p w:rsidR="00D67395" w:rsidRPr="00D67395" w:rsidRDefault="00D67395" w:rsidP="00D673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67395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D67395" w:rsidRPr="00D67395" w:rsidTr="00D67395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95" w:rsidRPr="00D67395" w:rsidRDefault="00D6739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D67395" w:rsidRPr="00D67395" w:rsidRDefault="00D67395" w:rsidP="00D67395">
            <w:pPr>
              <w:pStyle w:val="Default"/>
              <w:rPr>
                <w:rFonts w:eastAsia="Times New Roman"/>
              </w:rPr>
            </w:pPr>
            <w:r w:rsidRPr="00D67395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Default"/>
              <w:rPr>
                <w:rFonts w:eastAsia="Times New Roman"/>
              </w:rPr>
            </w:pPr>
            <w:r w:rsidRPr="00D67395"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95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</w:tbl>
    <w:p w:rsidR="00D67395" w:rsidRPr="00D67395" w:rsidRDefault="00D67395" w:rsidP="00D67395">
      <w:pPr>
        <w:widowControl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D67395" w:rsidRPr="00D67395" w:rsidTr="00D67395">
        <w:tc>
          <w:tcPr>
            <w:tcW w:w="3163" w:type="pct"/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D67395" w:rsidRPr="00D67395" w:rsidRDefault="00D67395" w:rsidP="00D67395">
      <w:pPr>
        <w:rPr>
          <w:rFonts w:ascii="Times New Roman" w:hAnsi="Times New Roman"/>
        </w:rPr>
      </w:pPr>
      <w:r w:rsidRPr="00D67395">
        <w:rPr>
          <w:rFonts w:ascii="Times New Roman" w:hAnsi="Times New Roman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D67395" w:rsidRPr="00D67395" w:rsidTr="00D67395"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D67395" w:rsidRPr="00D67395" w:rsidRDefault="00D67395" w:rsidP="00D673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67395">
        <w:rPr>
          <w:rFonts w:ascii="Times New Roman" w:hAnsi="Times New Roman"/>
          <w:sz w:val="24"/>
          <w:szCs w:val="24"/>
        </w:rPr>
        <w:t>ПЕРЕЧЕНЬ</w:t>
      </w:r>
    </w:p>
    <w:p w:rsidR="00D67395" w:rsidRPr="00D67395" w:rsidRDefault="00D67395" w:rsidP="00D673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67395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484"/>
        <w:gridCol w:w="1623"/>
        <w:gridCol w:w="1012"/>
        <w:gridCol w:w="662"/>
        <w:gridCol w:w="1050"/>
        <w:gridCol w:w="529"/>
        <w:gridCol w:w="1141"/>
        <w:gridCol w:w="86"/>
        <w:gridCol w:w="1042"/>
        <w:gridCol w:w="132"/>
        <w:gridCol w:w="996"/>
        <w:gridCol w:w="76"/>
        <w:gridCol w:w="1105"/>
        <w:gridCol w:w="1784"/>
      </w:tblGrid>
      <w:tr w:rsidR="00D67395" w:rsidRPr="00D67395" w:rsidTr="00D67395">
        <w:trPr>
          <w:trHeight w:val="20"/>
          <w:tblCellSpacing w:w="5" w:type="nil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D67395" w:rsidRPr="00D67395" w:rsidTr="00D67395">
        <w:trPr>
          <w:trHeight w:val="20"/>
          <w:tblCellSpacing w:w="5" w:type="nil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пропаганды.</w:t>
            </w:r>
          </w:p>
        </w:tc>
      </w:tr>
      <w:tr w:rsidR="00D67395" w:rsidRPr="00D67395" w:rsidTr="00D67395">
        <w:trPr>
          <w:trHeight w:val="1370"/>
          <w:tblCellSpacing w:w="5" w:type="nil"/>
        </w:trPr>
        <w:tc>
          <w:tcPr>
            <w:tcW w:w="1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D67395" w:rsidRPr="00D67395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D67395" w:rsidRPr="00D67395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1.3. 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6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г.Железногорск</w:t>
            </w:r>
          </w:p>
        </w:tc>
        <w:tc>
          <w:tcPr>
            <w:tcW w:w="33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05200</w:t>
            </w:r>
            <w:r w:rsidRPr="00D673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S4120</w:t>
            </w:r>
          </w:p>
        </w:tc>
        <w:tc>
          <w:tcPr>
            <w:tcW w:w="217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6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73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392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76 216,00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76 216,00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76 </w:t>
            </w:r>
            <w:r w:rsidRPr="00D673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216</w:t>
            </w: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09" w:type="pct"/>
            <w:gridSpan w:val="2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228 648,00</w:t>
            </w:r>
          </w:p>
        </w:tc>
        <w:tc>
          <w:tcPr>
            <w:tcW w:w="589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</w:tr>
      <w:tr w:rsidR="00D67395" w:rsidRPr="00D67395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6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3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6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651 216,00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409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953 648,00</w:t>
            </w:r>
          </w:p>
        </w:tc>
        <w:tc>
          <w:tcPr>
            <w:tcW w:w="589" w:type="pct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395" w:rsidRPr="00D67395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6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589" w:type="pct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395" w:rsidRPr="00D67395" w:rsidTr="00D67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6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sz w:val="20"/>
                <w:szCs w:val="20"/>
              </w:rPr>
              <w:t>Администрация ЗАТО                               г. Железногорск</w:t>
            </w:r>
          </w:p>
        </w:tc>
        <w:tc>
          <w:tcPr>
            <w:tcW w:w="33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61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D67395" w:rsidRPr="00D67395" w:rsidRDefault="00D67395" w:rsidP="00D67395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D67395" w:rsidRPr="00D67395" w:rsidRDefault="00D67395" w:rsidP="00D67395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3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651 216,00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392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151 216,00</w:t>
            </w:r>
          </w:p>
        </w:tc>
        <w:tc>
          <w:tcPr>
            <w:tcW w:w="409" w:type="pct"/>
            <w:gridSpan w:val="2"/>
            <w:vAlign w:val="center"/>
          </w:tcPr>
          <w:p w:rsidR="00D67395" w:rsidRPr="00D67395" w:rsidRDefault="00D67395" w:rsidP="00D67395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67395">
              <w:rPr>
                <w:rFonts w:ascii="Times New Roman" w:hAnsi="Times New Roman"/>
                <w:b/>
                <w:color w:val="000000"/>
                <w:sz w:val="20"/>
              </w:rPr>
              <w:t>953 648,00</w:t>
            </w:r>
          </w:p>
        </w:tc>
        <w:tc>
          <w:tcPr>
            <w:tcW w:w="589" w:type="pct"/>
            <w:vAlign w:val="center"/>
          </w:tcPr>
          <w:p w:rsidR="00D67395" w:rsidRPr="00D67395" w:rsidRDefault="00D67395" w:rsidP="00D67395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D67395" w:rsidRPr="00D67395" w:rsidTr="00D67395">
        <w:tc>
          <w:tcPr>
            <w:tcW w:w="3163" w:type="pct"/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D67395" w:rsidRPr="00D67395" w:rsidRDefault="00D67395" w:rsidP="00D6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739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74D22" w:rsidRPr="00D67395" w:rsidRDefault="00374D22" w:rsidP="00D6739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sectPr w:rsidR="00374D22" w:rsidRPr="00D67395" w:rsidSect="00D67395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F5" w:rsidRDefault="00B425F5">
      <w:r>
        <w:separator/>
      </w:r>
    </w:p>
  </w:endnote>
  <w:endnote w:type="continuationSeparator" w:id="0">
    <w:p w:rsidR="00B425F5" w:rsidRDefault="00B4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F5" w:rsidRDefault="00B425F5">
      <w:r>
        <w:separator/>
      </w:r>
    </w:p>
  </w:footnote>
  <w:footnote w:type="continuationSeparator" w:id="0">
    <w:p w:rsidR="00B425F5" w:rsidRDefault="00B4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D67395" w:rsidRDefault="00D71418">
        <w:pPr>
          <w:pStyle w:val="a7"/>
          <w:jc w:val="center"/>
        </w:pPr>
        <w:fldSimple w:instr=" PAGE   \* MERGEFORMAT ">
          <w:r w:rsidR="00ED67CE">
            <w:rPr>
              <w:noProof/>
            </w:rPr>
            <w:t>7</w:t>
          </w:r>
        </w:fldSimple>
      </w:p>
    </w:sdtContent>
  </w:sdt>
  <w:p w:rsidR="00D67395" w:rsidRDefault="00D6739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D67395" w:rsidRDefault="00D71418">
        <w:pPr>
          <w:pStyle w:val="a7"/>
          <w:jc w:val="center"/>
        </w:pPr>
        <w:fldSimple w:instr=" PAGE   \* MERGEFORMAT ">
          <w:r w:rsidR="00ED67CE">
            <w:rPr>
              <w:noProof/>
            </w:rPr>
            <w:t>42</w:t>
          </w:r>
        </w:fldSimple>
      </w:p>
    </w:sdtContent>
  </w:sdt>
  <w:p w:rsidR="00D67395" w:rsidRDefault="00D6739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95" w:rsidRDefault="00D714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73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7395" w:rsidRDefault="00D67395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D67395" w:rsidRDefault="00D71418">
        <w:pPr>
          <w:pStyle w:val="a7"/>
          <w:jc w:val="center"/>
        </w:pPr>
        <w:fldSimple w:instr=" PAGE   \* MERGEFORMAT ">
          <w:r w:rsidR="00ED67CE">
            <w:rPr>
              <w:noProof/>
            </w:rPr>
            <w:t>44</w:t>
          </w:r>
        </w:fldSimple>
      </w:p>
    </w:sdtContent>
  </w:sdt>
  <w:p w:rsidR="00D67395" w:rsidRDefault="00D6739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0304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67824"/>
    <w:rsid w:val="000702A8"/>
    <w:rsid w:val="000704B3"/>
    <w:rsid w:val="000708EF"/>
    <w:rsid w:val="00072A07"/>
    <w:rsid w:val="0007333D"/>
    <w:rsid w:val="00081B4A"/>
    <w:rsid w:val="000821D3"/>
    <w:rsid w:val="000856CD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E1B73"/>
    <w:rsid w:val="001E5ADA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3D53"/>
    <w:rsid w:val="003276A4"/>
    <w:rsid w:val="0033356F"/>
    <w:rsid w:val="003418AE"/>
    <w:rsid w:val="0034351E"/>
    <w:rsid w:val="003441B2"/>
    <w:rsid w:val="0034564D"/>
    <w:rsid w:val="0035759D"/>
    <w:rsid w:val="003749FE"/>
    <w:rsid w:val="00374CEB"/>
    <w:rsid w:val="00374D22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055E7"/>
    <w:rsid w:val="00410568"/>
    <w:rsid w:val="00413BB3"/>
    <w:rsid w:val="0043777A"/>
    <w:rsid w:val="004525E3"/>
    <w:rsid w:val="00455E03"/>
    <w:rsid w:val="00464A37"/>
    <w:rsid w:val="004723AD"/>
    <w:rsid w:val="004745D7"/>
    <w:rsid w:val="00476D25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5353"/>
    <w:rsid w:val="005770FF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3135B"/>
    <w:rsid w:val="006347BD"/>
    <w:rsid w:val="00640AF5"/>
    <w:rsid w:val="00643F93"/>
    <w:rsid w:val="00647C7B"/>
    <w:rsid w:val="0065540E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A8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0BD4"/>
    <w:rsid w:val="00941E08"/>
    <w:rsid w:val="00944701"/>
    <w:rsid w:val="00945A7D"/>
    <w:rsid w:val="009475B8"/>
    <w:rsid w:val="00955246"/>
    <w:rsid w:val="00956CB4"/>
    <w:rsid w:val="00957E4A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25F5"/>
    <w:rsid w:val="00B4380C"/>
    <w:rsid w:val="00B43C90"/>
    <w:rsid w:val="00B47A08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26BF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78A9"/>
    <w:rsid w:val="00D379A0"/>
    <w:rsid w:val="00D465D6"/>
    <w:rsid w:val="00D47C5F"/>
    <w:rsid w:val="00D56EAF"/>
    <w:rsid w:val="00D67395"/>
    <w:rsid w:val="00D71418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18B8"/>
    <w:rsid w:val="00E57B5A"/>
    <w:rsid w:val="00E61D49"/>
    <w:rsid w:val="00E75C16"/>
    <w:rsid w:val="00E90153"/>
    <w:rsid w:val="00EA330D"/>
    <w:rsid w:val="00EC49FD"/>
    <w:rsid w:val="00ED1514"/>
    <w:rsid w:val="00ED1AE3"/>
    <w:rsid w:val="00ED2255"/>
    <w:rsid w:val="00ED67CE"/>
    <w:rsid w:val="00ED6DB0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333D6"/>
    <w:rsid w:val="00F41F92"/>
    <w:rsid w:val="00F46F2A"/>
    <w:rsid w:val="00F4793E"/>
    <w:rsid w:val="00F544DC"/>
    <w:rsid w:val="00F57C04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339A"/>
    <w:rsid w:val="00FA44B1"/>
    <w:rsid w:val="00FA6294"/>
    <w:rsid w:val="00FA6C88"/>
    <w:rsid w:val="00FB116C"/>
    <w:rsid w:val="00FC155C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5770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770FF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5770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770FF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5770FF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770F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99"/>
    <w:locked/>
    <w:rsid w:val="005770FF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374D2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73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68;n=8015;fld=134;dst=100012" TargetMode="External"/><Relationship Id="rId17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DEB96DEA52999BB53E9349153A3416DED07BEE8FDB87EDB40D495907F9423B614689C3D8DEB23CDF6DBDA2E6BE3448393BCDBBx8PD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86861374B7B4B65B0F65FA8DBED6A84E801D2B2F64548D4586795423D5DF9663575287FEC98540A1616AB0CADE458B87BEEF9A762EE588395F60E1AFr7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988DD-FF4F-4CC6-A8E5-63B12756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10418</Words>
  <Characters>59389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2023-06-16T03:42:00Z</cp:lastPrinted>
  <dcterms:created xsi:type="dcterms:W3CDTF">2025-01-14T07:50:00Z</dcterms:created>
  <dcterms:modified xsi:type="dcterms:W3CDTF">2025-01-14T07:50:00Z</dcterms:modified>
</cp:coreProperties>
</file>